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8BC9AF" w14:textId="77777777" w:rsidR="00E471D3" w:rsidRPr="00006F87" w:rsidRDefault="00E471D3" w:rsidP="009D27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6887B54" w14:textId="7E473438" w:rsidR="000E453F" w:rsidRDefault="000E453F" w:rsidP="000E453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Ключи </w:t>
      </w:r>
      <w:r>
        <w:rPr>
          <w:rFonts w:ascii="Times New Roman" w:hAnsi="Times New Roman" w:cs="Times New Roman"/>
          <w:b/>
          <w:sz w:val="24"/>
          <w:szCs w:val="24"/>
        </w:rPr>
        <w:t>10</w:t>
      </w:r>
      <w:r>
        <w:rPr>
          <w:rFonts w:ascii="Times New Roman" w:hAnsi="Times New Roman" w:cs="Times New Roman"/>
          <w:b/>
          <w:sz w:val="24"/>
          <w:szCs w:val="24"/>
        </w:rPr>
        <w:t xml:space="preserve">класс </w:t>
      </w:r>
    </w:p>
    <w:p w14:paraId="4CF028F2" w14:textId="77777777" w:rsidR="000E453F" w:rsidRDefault="000E453F" w:rsidP="000E453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Муниципальный этап всероссийской олимпиады школьников  по географии </w:t>
      </w:r>
    </w:p>
    <w:p w14:paraId="345FA72E" w14:textId="77777777" w:rsidR="000E453F" w:rsidRDefault="000E453F" w:rsidP="000E453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2024-2025 учебный год</w:t>
      </w:r>
    </w:p>
    <w:p w14:paraId="01C29334" w14:textId="0CAB4447" w:rsidR="00E471D3" w:rsidRPr="00006F87" w:rsidRDefault="00E471D3" w:rsidP="009D275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06F87">
        <w:rPr>
          <w:rFonts w:ascii="Times New Roman" w:hAnsi="Times New Roman" w:cs="Times New Roman"/>
          <w:sz w:val="24"/>
          <w:szCs w:val="24"/>
        </w:rPr>
        <w:t xml:space="preserve">Максимальный балл – </w:t>
      </w:r>
      <w:r w:rsidR="000C2075">
        <w:rPr>
          <w:rFonts w:ascii="Times New Roman" w:hAnsi="Times New Roman" w:cs="Times New Roman"/>
          <w:sz w:val="24"/>
          <w:szCs w:val="24"/>
        </w:rPr>
        <w:t>126</w:t>
      </w:r>
    </w:p>
    <w:p w14:paraId="2095EC1D" w14:textId="77777777" w:rsidR="00E471D3" w:rsidRPr="00006F87" w:rsidRDefault="00E471D3" w:rsidP="009D275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50CD0FC" w14:textId="77777777" w:rsidR="00E471D3" w:rsidRPr="00006F87" w:rsidRDefault="00E471D3" w:rsidP="009D275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06F87">
        <w:rPr>
          <w:rFonts w:ascii="Times New Roman" w:hAnsi="Times New Roman" w:cs="Times New Roman"/>
          <w:b/>
          <w:sz w:val="24"/>
          <w:szCs w:val="24"/>
        </w:rPr>
        <w:t>Аналитический раунд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90"/>
        <w:gridCol w:w="6398"/>
        <w:gridCol w:w="1675"/>
      </w:tblGrid>
      <w:tr w:rsidR="00462501" w14:paraId="47CF655A" w14:textId="77777777" w:rsidTr="00462501">
        <w:trPr>
          <w:trHeight w:val="364"/>
        </w:trPr>
        <w:tc>
          <w:tcPr>
            <w:tcW w:w="13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5C3C25A" w14:textId="77777777" w:rsidR="00462501" w:rsidRDefault="00462501">
            <w:pPr>
              <w:spacing w:after="0" w:line="240" w:lineRule="auto"/>
              <w:rPr>
                <w:rStyle w:val="a4"/>
                <w:sz w:val="24"/>
                <w:szCs w:val="24"/>
              </w:rPr>
            </w:pPr>
            <w:r>
              <w:rPr>
                <w:rStyle w:val="a4"/>
                <w:sz w:val="24"/>
                <w:szCs w:val="24"/>
              </w:rPr>
              <w:t xml:space="preserve">Задание 1. </w:t>
            </w:r>
          </w:p>
        </w:tc>
        <w:tc>
          <w:tcPr>
            <w:tcW w:w="6398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6203BEC6" w14:textId="77777777" w:rsidR="00462501" w:rsidRDefault="00462501">
            <w:pPr>
              <w:spacing w:after="0" w:line="240" w:lineRule="auto"/>
              <w:rPr>
                <w:rStyle w:val="a4"/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Максимальное количество баллов – 12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BAA817" w14:textId="77777777" w:rsidR="00462501" w:rsidRDefault="00462501">
            <w:pPr>
              <w:spacing w:after="0" w:line="240" w:lineRule="auto"/>
              <w:rPr>
                <w:rStyle w:val="a4"/>
                <w:rFonts w:ascii="Calibri" w:hAnsi="Calibri"/>
                <w:sz w:val="24"/>
                <w:szCs w:val="24"/>
              </w:rPr>
            </w:pPr>
          </w:p>
        </w:tc>
      </w:tr>
    </w:tbl>
    <w:p w14:paraId="7A701638" w14:textId="77777777" w:rsidR="00462501" w:rsidRDefault="00462501" w:rsidP="00462501">
      <w:pPr>
        <w:shd w:val="clear" w:color="auto" w:fill="FFFFFF"/>
        <w:spacing w:after="0" w:line="240" w:lineRule="auto"/>
        <w:jc w:val="right"/>
        <w:rPr>
          <w:rFonts w:ascii="Times New Roman" w:eastAsia="Calibri" w:hAnsi="Times New Roman"/>
          <w:b/>
          <w:i/>
          <w:snapToGrid w:val="0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04"/>
        <w:gridCol w:w="5245"/>
        <w:gridCol w:w="3396"/>
      </w:tblGrid>
      <w:tr w:rsidR="000E453F" w:rsidRPr="000E453F" w14:paraId="365F604A" w14:textId="77777777" w:rsidTr="00462501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C58A45" w14:textId="77777777" w:rsidR="00462501" w:rsidRPr="000E453F" w:rsidRDefault="00462501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E453F">
              <w:rPr>
                <w:rFonts w:ascii="Times New Roman" w:hAnsi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56419A" w14:textId="77777777" w:rsidR="00462501" w:rsidRPr="000E453F" w:rsidRDefault="00462501">
            <w:pPr>
              <w:widowControl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E453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Название столицы (по 2 балла) </w:t>
            </w:r>
          </w:p>
        </w:tc>
        <w:tc>
          <w:tcPr>
            <w:tcW w:w="3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1F5DD5" w14:textId="77777777" w:rsidR="00462501" w:rsidRPr="000E453F" w:rsidRDefault="00462501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E453F">
              <w:rPr>
                <w:rFonts w:ascii="Times New Roman" w:hAnsi="Times New Roman"/>
                <w:sz w:val="24"/>
                <w:szCs w:val="24"/>
                <w:lang w:eastAsia="ru-RU"/>
              </w:rPr>
              <w:t>Название водного объекта</w:t>
            </w:r>
          </w:p>
        </w:tc>
      </w:tr>
      <w:tr w:rsidR="000E453F" w:rsidRPr="000E453F" w14:paraId="39E4726B" w14:textId="77777777" w:rsidTr="00462501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FDC9AC" w14:textId="77777777" w:rsidR="00462501" w:rsidRPr="000E453F" w:rsidRDefault="00462501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E453F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2E8B06" w14:textId="77777777" w:rsidR="00462501" w:rsidRPr="000E453F" w:rsidRDefault="00462501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E453F">
              <w:rPr>
                <w:rFonts w:ascii="Times New Roman" w:hAnsi="Times New Roman"/>
                <w:sz w:val="24"/>
                <w:szCs w:val="24"/>
                <w:lang w:eastAsia="ru-RU"/>
              </w:rPr>
              <w:t>Москва</w:t>
            </w:r>
          </w:p>
        </w:tc>
        <w:tc>
          <w:tcPr>
            <w:tcW w:w="33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984038" w14:textId="77777777" w:rsidR="00462501" w:rsidRPr="000E453F" w:rsidRDefault="00462501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E453F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Каспийское море (2б)</w:t>
            </w:r>
          </w:p>
        </w:tc>
      </w:tr>
      <w:tr w:rsidR="000E453F" w:rsidRPr="000E453F" w14:paraId="07602724" w14:textId="77777777" w:rsidTr="00462501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06570E" w14:textId="77777777" w:rsidR="00462501" w:rsidRPr="000E453F" w:rsidRDefault="00462501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E453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4661F1" w14:textId="77777777" w:rsidR="00462501" w:rsidRPr="000E453F" w:rsidRDefault="00462501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E453F">
              <w:rPr>
                <w:rFonts w:ascii="Times New Roman" w:hAnsi="Times New Roman"/>
                <w:sz w:val="24"/>
                <w:szCs w:val="24"/>
                <w:lang w:eastAsia="ru-RU"/>
              </w:rPr>
              <w:t>Астана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283AAF" w14:textId="77777777" w:rsidR="00462501" w:rsidRPr="000E453F" w:rsidRDefault="00462501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E453F" w:rsidRPr="000E453F" w14:paraId="3F93D9BA" w14:textId="77777777" w:rsidTr="00462501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CA4235" w14:textId="77777777" w:rsidR="00462501" w:rsidRPr="000E453F" w:rsidRDefault="00462501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E453F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5AB297" w14:textId="77777777" w:rsidR="00462501" w:rsidRPr="000E453F" w:rsidRDefault="00462501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E453F">
              <w:rPr>
                <w:rFonts w:ascii="Times New Roman" w:hAnsi="Times New Roman"/>
                <w:sz w:val="24"/>
                <w:szCs w:val="24"/>
                <w:lang w:eastAsia="ru-RU"/>
              </w:rPr>
              <w:t>Ашхабад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81FB56" w14:textId="77777777" w:rsidR="00462501" w:rsidRPr="000E453F" w:rsidRDefault="00462501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E453F" w:rsidRPr="000E453F" w14:paraId="32828872" w14:textId="77777777" w:rsidTr="00462501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148160" w14:textId="77777777" w:rsidR="00462501" w:rsidRPr="000E453F" w:rsidRDefault="00462501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E453F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B3FA51" w14:textId="77777777" w:rsidR="00462501" w:rsidRPr="000E453F" w:rsidRDefault="00462501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E453F">
              <w:rPr>
                <w:rFonts w:ascii="Times New Roman" w:hAnsi="Times New Roman"/>
                <w:sz w:val="24"/>
                <w:szCs w:val="24"/>
                <w:lang w:eastAsia="ru-RU"/>
              </w:rPr>
              <w:t>Тегеран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96E957" w14:textId="77777777" w:rsidR="00462501" w:rsidRPr="000E453F" w:rsidRDefault="00462501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E453F" w:rsidRPr="000E453F" w14:paraId="590B91C4" w14:textId="77777777" w:rsidTr="00462501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B94F16" w14:textId="77777777" w:rsidR="00462501" w:rsidRPr="000E453F" w:rsidRDefault="00462501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E453F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1BD861" w14:textId="77777777" w:rsidR="00462501" w:rsidRPr="000E453F" w:rsidRDefault="00462501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E453F">
              <w:rPr>
                <w:rFonts w:ascii="Times New Roman" w:hAnsi="Times New Roman"/>
                <w:sz w:val="24"/>
                <w:szCs w:val="24"/>
                <w:lang w:eastAsia="ru-RU"/>
              </w:rPr>
              <w:t>Баку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48F5D4" w14:textId="77777777" w:rsidR="00462501" w:rsidRPr="000E453F" w:rsidRDefault="00462501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77"/>
        <w:gridCol w:w="5740"/>
        <w:gridCol w:w="1625"/>
      </w:tblGrid>
      <w:tr w:rsidR="00E7522B" w:rsidRPr="00224E3E" w14:paraId="2E9DE6E7" w14:textId="77777777" w:rsidTr="000E453F">
        <w:trPr>
          <w:trHeight w:val="364"/>
        </w:trPr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B75F37E" w14:textId="16DD8517" w:rsidR="00E7522B" w:rsidRPr="00224E3E" w:rsidRDefault="004B45CB" w:rsidP="00BF61BC">
            <w:pPr>
              <w:tabs>
                <w:tab w:val="left" w:pos="1659"/>
              </w:tabs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 </w:t>
            </w:r>
            <w:r w:rsidR="00E7522B" w:rsidRPr="00224E3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Задание </w:t>
            </w:r>
            <w:r w:rsidR="009442F9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  <w:r w:rsidR="00E7522B" w:rsidRPr="00224E3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5740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770B2A65" w14:textId="77777777" w:rsidR="00E7522B" w:rsidRPr="00224E3E" w:rsidRDefault="00E7522B" w:rsidP="00BF61BC">
            <w:pPr>
              <w:tabs>
                <w:tab w:val="left" w:pos="1659"/>
              </w:tabs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24E3E">
              <w:rPr>
                <w:rFonts w:ascii="Times New Roman" w:hAnsi="Times New Roman"/>
                <w:sz w:val="24"/>
                <w:szCs w:val="24"/>
              </w:rPr>
              <w:t>Максимальное количество баллов – 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66E30" w14:textId="77777777" w:rsidR="00E7522B" w:rsidRPr="00224E3E" w:rsidRDefault="00E7522B" w:rsidP="00BF61BC">
            <w:pPr>
              <w:tabs>
                <w:tab w:val="left" w:pos="1659"/>
              </w:tabs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</w:tbl>
    <w:p w14:paraId="7AAFFFFD" w14:textId="77777777" w:rsidR="00E7522B" w:rsidRPr="00AA3E11" w:rsidRDefault="00E7522B" w:rsidP="00E7522B">
      <w:pPr>
        <w:shd w:val="clear" w:color="auto" w:fill="FFFFFF"/>
        <w:spacing w:after="0" w:line="240" w:lineRule="auto"/>
        <w:jc w:val="right"/>
        <w:rPr>
          <w:rFonts w:ascii="Times New Roman" w:hAnsi="Times New Roman"/>
          <w:b/>
          <w:i/>
          <w:snapToGrid w:val="0"/>
          <w:sz w:val="24"/>
          <w:szCs w:val="24"/>
        </w:rPr>
      </w:pPr>
    </w:p>
    <w:tbl>
      <w:tblPr>
        <w:tblW w:w="9846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50"/>
        <w:gridCol w:w="1390"/>
        <w:gridCol w:w="1054"/>
        <w:gridCol w:w="567"/>
        <w:gridCol w:w="4777"/>
        <w:gridCol w:w="1675"/>
        <w:gridCol w:w="133"/>
      </w:tblGrid>
      <w:tr w:rsidR="00657CA3" w:rsidRPr="00AA3E11" w14:paraId="47044D3C" w14:textId="77777777" w:rsidTr="000E453F">
        <w:trPr>
          <w:trHeight w:val="568"/>
        </w:trPr>
        <w:tc>
          <w:tcPr>
            <w:tcW w:w="26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0E2BE7F9" w14:textId="5D393538" w:rsidR="00657CA3" w:rsidRPr="00AA3E11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 Васко да Гама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EF963" w14:textId="76BB81BA" w:rsidR="00657CA3" w:rsidRPr="000E453F" w:rsidRDefault="00657CA3" w:rsidP="000E453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65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4D621674" w14:textId="1311BACC" w:rsidR="00657CA3" w:rsidRPr="000E453F" w:rsidRDefault="00657CA3" w:rsidP="000E453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Pr="000E453F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впервые пересёк на лыжах Гренланди</w:t>
            </w:r>
            <w:r w:rsidRPr="000E453F">
              <w:rPr>
                <w:rFonts w:ascii="Times New Roman" w:hAnsi="Times New Roman"/>
                <w:sz w:val="24"/>
                <w:szCs w:val="24"/>
              </w:rPr>
              <w:t xml:space="preserve">ю с востока на запад в её средней части </w:t>
            </w:r>
          </w:p>
        </w:tc>
      </w:tr>
      <w:tr w:rsidR="00657CA3" w:rsidRPr="00AA3E11" w14:paraId="3A73D773" w14:textId="77777777" w:rsidTr="000E453F">
        <w:trPr>
          <w:trHeight w:val="257"/>
        </w:trPr>
        <w:tc>
          <w:tcPr>
            <w:tcW w:w="26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0B13E29F" w14:textId="126CBB5A" w:rsidR="00657CA3" w:rsidRPr="00AA3E11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Роберт Пири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9AFDA" w14:textId="705C2C0E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65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640BF99D" w14:textId="2A37D198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>Б) первым достиг Северного полюса</w:t>
            </w:r>
          </w:p>
        </w:tc>
      </w:tr>
      <w:tr w:rsidR="00657CA3" w:rsidRPr="00AA3E11" w14:paraId="2B24B553" w14:textId="77777777" w:rsidTr="000E453F">
        <w:trPr>
          <w:trHeight w:val="279"/>
        </w:trPr>
        <w:tc>
          <w:tcPr>
            <w:tcW w:w="26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091D2156" w14:textId="1B13166A" w:rsidR="00657CA3" w:rsidRPr="00AA3E11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3) Фритьоф Нансен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48974" w14:textId="464FA7C4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5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0669FD3D" w14:textId="3A707183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 xml:space="preserve">В) первым достиг Южного полюса </w:t>
            </w:r>
          </w:p>
        </w:tc>
      </w:tr>
      <w:tr w:rsidR="00657CA3" w:rsidRPr="00AA3E11" w14:paraId="67D8200D" w14:textId="77777777" w:rsidTr="000E453F">
        <w:trPr>
          <w:trHeight w:val="547"/>
        </w:trPr>
        <w:tc>
          <w:tcPr>
            <w:tcW w:w="26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3A4CF26A" w14:textId="78E3DA13" w:rsidR="00657CA3" w:rsidRPr="00AA3E11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4) Марко Поло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CAE5D" w14:textId="5831FCDE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>д</w:t>
            </w:r>
          </w:p>
        </w:tc>
        <w:tc>
          <w:tcPr>
            <w:tcW w:w="65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5CBA082A" w14:textId="1C8029E1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>Г) первым проложил морской путь в Индию, проведя свои корабли вокруг Африки</w:t>
            </w:r>
          </w:p>
        </w:tc>
      </w:tr>
      <w:tr w:rsidR="00657CA3" w:rsidRPr="00AA3E11" w14:paraId="6990E776" w14:textId="77777777" w:rsidTr="000E453F">
        <w:trPr>
          <w:trHeight w:val="547"/>
        </w:trPr>
        <w:tc>
          <w:tcPr>
            <w:tcW w:w="26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69528908" w14:textId="10BEB521" w:rsidR="00657CA3" w:rsidRPr="00AA3E11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5) Фернан Магеллан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5FF0D8" w14:textId="7F377CB7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>ж</w:t>
            </w:r>
          </w:p>
        </w:tc>
        <w:tc>
          <w:tcPr>
            <w:tcW w:w="65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61A74863" w14:textId="77777777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>Д) путешествовал по странам Азии,</w:t>
            </w:r>
            <w:r w:rsidRPr="000E453F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в результате чего написал «Книгу о разнообразии мира»</w:t>
            </w:r>
          </w:p>
        </w:tc>
      </w:tr>
      <w:tr w:rsidR="00657CA3" w:rsidRPr="00AA3E11" w14:paraId="307DF3BD" w14:textId="77777777" w:rsidTr="000E453F">
        <w:trPr>
          <w:trHeight w:val="267"/>
        </w:trPr>
        <w:tc>
          <w:tcPr>
            <w:tcW w:w="26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770C907A" w14:textId="0EB86E7F" w:rsidR="00657CA3" w:rsidRPr="00AA3E11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6) Витус Беринг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0F86C4" w14:textId="5473B4E9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65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46B1DD27" w14:textId="77777777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>Е) открыл пролив между Азией и Америкой</w:t>
            </w:r>
          </w:p>
        </w:tc>
      </w:tr>
      <w:tr w:rsidR="00657CA3" w:rsidRPr="00AA3E11" w14:paraId="757A6E9C" w14:textId="77777777" w:rsidTr="000E453F">
        <w:trPr>
          <w:trHeight w:val="547"/>
        </w:trPr>
        <w:tc>
          <w:tcPr>
            <w:tcW w:w="26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6AFC79F1" w14:textId="75F02004" w:rsidR="00657CA3" w:rsidRPr="00AA3E11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7) Давид Ливингстон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EFC0C" w14:textId="18091D56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65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6F784EF8" w14:textId="77777777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>Ж) организовал и командовал первым кругосветным плаваньем, доказавшим шарообразность Земли и единство Мирового океана</w:t>
            </w:r>
          </w:p>
        </w:tc>
      </w:tr>
      <w:tr w:rsidR="00657CA3" w:rsidRPr="00AA3E11" w14:paraId="77C4AF9F" w14:textId="77777777" w:rsidTr="000E453F">
        <w:trPr>
          <w:trHeight w:val="547"/>
        </w:trPr>
        <w:tc>
          <w:tcPr>
            <w:tcW w:w="26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74F253E0" w14:textId="30B724AA" w:rsidR="00657CA3" w:rsidRPr="00AA3E11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8) Николай Михайлович Пржевальский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88A64C" w14:textId="7D065EFA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>к</w:t>
            </w:r>
          </w:p>
        </w:tc>
        <w:tc>
          <w:tcPr>
            <w:tcW w:w="65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8607712" w14:textId="77777777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>З) возглавил первое русское кругосветное путешествие</w:t>
            </w:r>
          </w:p>
        </w:tc>
      </w:tr>
      <w:tr w:rsidR="00657CA3" w:rsidRPr="00AA3E11" w14:paraId="01EED5D0" w14:textId="77777777" w:rsidTr="000E453F">
        <w:trPr>
          <w:trHeight w:val="547"/>
        </w:trPr>
        <w:tc>
          <w:tcPr>
            <w:tcW w:w="26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4F926EE8" w14:textId="78769920" w:rsidR="00657CA3" w:rsidRPr="00AA3E11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9) Рауль Амундсен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595C5" w14:textId="78DD47A6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65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343F7817" w14:textId="77777777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 xml:space="preserve">И) открыл водопад Виктория при исследовании труднодоступных районов Африки </w:t>
            </w:r>
          </w:p>
        </w:tc>
      </w:tr>
      <w:tr w:rsidR="00657CA3" w:rsidRPr="00AA3E11" w14:paraId="2C3DAAF8" w14:textId="77777777" w:rsidTr="000E453F">
        <w:trPr>
          <w:trHeight w:val="547"/>
        </w:trPr>
        <w:tc>
          <w:tcPr>
            <w:tcW w:w="26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428D3CAB" w14:textId="5C12A237" w:rsidR="00657CA3" w:rsidRPr="00AA3E11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10) Иван Федорович Крузенштерн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D3721" w14:textId="51E5FC02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>з</w:t>
            </w:r>
          </w:p>
        </w:tc>
        <w:tc>
          <w:tcPr>
            <w:tcW w:w="65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7618B0A5" w14:textId="77777777" w:rsidR="00657CA3" w:rsidRPr="000E453F" w:rsidRDefault="00657CA3" w:rsidP="000E45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453F">
              <w:rPr>
                <w:rFonts w:ascii="Times New Roman" w:hAnsi="Times New Roman"/>
                <w:sz w:val="24"/>
                <w:szCs w:val="24"/>
              </w:rPr>
              <w:t xml:space="preserve">К) исследовал труднодоступные районы Азии, нанес на карту более 20 горных хребтов, целый ряд озер и рек </w:t>
            </w:r>
          </w:p>
        </w:tc>
      </w:tr>
      <w:tr w:rsidR="00022751" w:rsidRPr="00022751" w14:paraId="39827C02" w14:textId="77777777" w:rsidTr="000E453F">
        <w:tblPrEx>
          <w:tblLook w:val="04A0" w:firstRow="1" w:lastRow="0" w:firstColumn="1" w:lastColumn="0" w:noHBand="0" w:noVBand="1"/>
        </w:tblPrEx>
        <w:trPr>
          <w:gridBefore w:val="1"/>
          <w:gridAfter w:val="1"/>
          <w:wBefore w:w="250" w:type="dxa"/>
          <w:wAfter w:w="133" w:type="dxa"/>
          <w:trHeight w:val="364"/>
        </w:trPr>
        <w:tc>
          <w:tcPr>
            <w:tcW w:w="13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B1E09A0" w14:textId="72B608D7" w:rsidR="00022751" w:rsidRPr="00022751" w:rsidRDefault="00022751">
            <w:pPr>
              <w:spacing w:after="0" w:line="240" w:lineRule="auto"/>
              <w:rPr>
                <w:rStyle w:val="a4"/>
                <w:rFonts w:ascii="Times New Roman" w:hAnsi="Times New Roman" w:cs="Times New Roman"/>
              </w:rPr>
            </w:pPr>
            <w:r w:rsidRPr="00022751">
              <w:rPr>
                <w:rStyle w:val="a4"/>
                <w:rFonts w:ascii="Times New Roman" w:hAnsi="Times New Roman" w:cs="Times New Roman"/>
                <w:sz w:val="24"/>
                <w:szCs w:val="24"/>
              </w:rPr>
              <w:t xml:space="preserve">Задание 3. </w:t>
            </w:r>
          </w:p>
        </w:tc>
        <w:tc>
          <w:tcPr>
            <w:tcW w:w="6398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3A641358" w14:textId="77777777" w:rsidR="00022751" w:rsidRPr="00022751" w:rsidRDefault="00022751">
            <w:pPr>
              <w:spacing w:after="0" w:line="240" w:lineRule="auto"/>
              <w:rPr>
                <w:rStyle w:val="a4"/>
                <w:rFonts w:ascii="Times New Roman" w:hAnsi="Times New Roman" w:cs="Times New Roman"/>
                <w:sz w:val="24"/>
                <w:szCs w:val="24"/>
              </w:rPr>
            </w:pPr>
            <w:r w:rsidRPr="00022751">
              <w:rPr>
                <w:rFonts w:ascii="Times New Roman" w:hAnsi="Times New Roman" w:cs="Times New Roman"/>
                <w:sz w:val="24"/>
                <w:szCs w:val="24"/>
              </w:rPr>
              <w:t>Максимальное количество баллов – 7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6F71A" w14:textId="77777777" w:rsidR="00022751" w:rsidRPr="00022751" w:rsidRDefault="00022751">
            <w:pPr>
              <w:spacing w:after="0" w:line="240" w:lineRule="auto"/>
              <w:rPr>
                <w:rStyle w:val="a4"/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6748DBB0" w14:textId="6A2CA79C" w:rsidR="00022751" w:rsidRDefault="00022751" w:rsidP="0002275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980"/>
        <w:gridCol w:w="7796"/>
      </w:tblGrid>
      <w:tr w:rsidR="00022751" w14:paraId="29475394" w14:textId="77777777" w:rsidTr="000E453F">
        <w:trPr>
          <w:trHeight w:val="345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20DCC8" w14:textId="77777777" w:rsidR="00022751" w:rsidRDefault="00022751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Города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4C257E" w14:textId="77777777" w:rsidR="00022751" w:rsidRPr="00484E55" w:rsidRDefault="00022751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4E55">
              <w:rPr>
                <w:rFonts w:ascii="Times New Roman" w:hAnsi="Times New Roman"/>
                <w:sz w:val="24"/>
                <w:szCs w:val="24"/>
                <w:lang w:eastAsia="ru-RU"/>
              </w:rPr>
              <w:t>1. Санкт-Петербург (1б), 2. Калининград (1б)</w:t>
            </w:r>
          </w:p>
        </w:tc>
      </w:tr>
      <w:tr w:rsidR="00022751" w14:paraId="13D5AC1C" w14:textId="77777777" w:rsidTr="000E453F">
        <w:trPr>
          <w:trHeight w:val="407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5E1175" w14:textId="77777777" w:rsidR="00022751" w:rsidRDefault="00022751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Черта сходства в ЭГП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D0944A" w14:textId="77777777" w:rsidR="00022751" w:rsidRPr="00484E55" w:rsidRDefault="00022751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4E55">
              <w:rPr>
                <w:rFonts w:ascii="Times New Roman" w:hAnsi="Times New Roman"/>
                <w:sz w:val="24"/>
                <w:szCs w:val="24"/>
                <w:lang w:eastAsia="ru-RU"/>
              </w:rPr>
              <w:t>Санкт-Петербург и Калининград – порты на Балтийском море (1б)</w:t>
            </w:r>
          </w:p>
        </w:tc>
      </w:tr>
      <w:tr w:rsidR="00022751" w14:paraId="73BA1208" w14:textId="77777777" w:rsidTr="000E453F">
        <w:trPr>
          <w:trHeight w:val="986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7175B4" w14:textId="0B49686C" w:rsidR="00022751" w:rsidRDefault="00022751" w:rsidP="000E453F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Преимущество 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E2894D" w14:textId="232CDDE5" w:rsidR="00022751" w:rsidRPr="00484E55" w:rsidRDefault="00022751" w:rsidP="000E453F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4E5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Петербург – замерзающий (1б), а Калининград – нет (1б), то есть имеет преимущество. </w:t>
            </w:r>
          </w:p>
        </w:tc>
      </w:tr>
      <w:tr w:rsidR="00022751" w14:paraId="5135AA6A" w14:textId="77777777" w:rsidTr="000E453F">
        <w:trPr>
          <w:trHeight w:val="2494"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52AC8D" w14:textId="77777777" w:rsidR="00022751" w:rsidRDefault="00022751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Преимущество </w:t>
            </w:r>
          </w:p>
          <w:p w14:paraId="32B26993" w14:textId="1A379CA0" w:rsidR="00022751" w:rsidRDefault="00022751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транспортных связях 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8909C4" w14:textId="77777777" w:rsidR="00022751" w:rsidRPr="00484E55" w:rsidRDefault="00022751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4E55">
              <w:rPr>
                <w:rFonts w:ascii="Times New Roman" w:hAnsi="Times New Roman"/>
                <w:sz w:val="24"/>
                <w:szCs w:val="24"/>
                <w:lang w:eastAsia="ru-RU"/>
              </w:rPr>
              <w:t>Петербург имеет хорошую транспортную связь с Центральным районом России и через него с югом России, с Северным районом, Уралом, Сибирью, т.е. перемещение грузов и людей свободное. (1б)</w:t>
            </w:r>
          </w:p>
          <w:p w14:paraId="0148641F" w14:textId="77777777" w:rsidR="00022751" w:rsidRPr="00484E55" w:rsidRDefault="00022751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4E55">
              <w:rPr>
                <w:rFonts w:ascii="Times New Roman" w:hAnsi="Times New Roman"/>
                <w:sz w:val="24"/>
                <w:szCs w:val="24"/>
                <w:lang w:eastAsia="ru-RU"/>
              </w:rPr>
              <w:t>Калининград после распада СССР оказался отрезанным от основной части страны территориями Литвы и Белоруссии или Латвии, что создает значительные трудности в сообщении России с городом, особенно после вступления Литвы в ЕС, и не позволяет использовать полностью преимущества ЭГП. (1б)</w:t>
            </w:r>
          </w:p>
        </w:tc>
      </w:tr>
    </w:tbl>
    <w:p w14:paraId="4BCAA273" w14:textId="19ED968B" w:rsidR="004B45CB" w:rsidRDefault="004B45CB" w:rsidP="00A56240">
      <w:pPr>
        <w:ind w:left="425"/>
        <w:rPr>
          <w:rFonts w:ascii="Times New Roman" w:hAnsi="Times New Roman" w:cs="Times New Roman"/>
          <w:sz w:val="24"/>
          <w:szCs w:val="24"/>
        </w:rPr>
      </w:pPr>
    </w:p>
    <w:p w14:paraId="4C5DBBFB" w14:textId="4DC093C7" w:rsidR="00B764A3" w:rsidRDefault="00B764A3" w:rsidP="00A56240">
      <w:pPr>
        <w:ind w:left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Задание 4.</w:t>
      </w:r>
    </w:p>
    <w:p w14:paraId="4AB523F1" w14:textId="33E07C04" w:rsidR="00484E55" w:rsidRDefault="00B764A3" w:rsidP="00A56240">
      <w:pPr>
        <w:ind w:left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Максимальный балл - 61</w:t>
      </w:r>
    </w:p>
    <w:tbl>
      <w:tblPr>
        <w:tblW w:w="1049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38"/>
        <w:gridCol w:w="709"/>
        <w:gridCol w:w="567"/>
        <w:gridCol w:w="850"/>
        <w:gridCol w:w="851"/>
        <w:gridCol w:w="432"/>
        <w:gridCol w:w="2402"/>
        <w:gridCol w:w="2835"/>
        <w:gridCol w:w="8"/>
      </w:tblGrid>
      <w:tr w:rsidR="00484E55" w:rsidRPr="00484E55" w14:paraId="369C1307" w14:textId="77777777" w:rsidTr="00484E55">
        <w:trPr>
          <w:gridAfter w:val="1"/>
          <w:wAfter w:w="8" w:type="dxa"/>
          <w:cantSplit/>
          <w:trHeight w:val="597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14:paraId="73CAE258" w14:textId="77777777" w:rsidR="000E453F" w:rsidRPr="00484E55" w:rsidRDefault="000E453F" w:rsidP="00B4482E">
            <w:pPr>
              <w:pStyle w:val="a5"/>
              <w:spacing w:after="0"/>
              <w:ind w:left="-2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br w:type="page"/>
              <w:t>Вопрос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textDirection w:val="btLr"/>
            <w:vAlign w:val="center"/>
            <w:hideMark/>
          </w:tcPr>
          <w:p w14:paraId="495A423A" w14:textId="77777777" w:rsidR="000E453F" w:rsidRPr="00484E55" w:rsidRDefault="000E453F" w:rsidP="00B4482E">
            <w:pPr>
              <w:pStyle w:val="a5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№ на</w:t>
            </w:r>
          </w:p>
          <w:p w14:paraId="26AB9971" w14:textId="77777777" w:rsidR="000E453F" w:rsidRPr="00484E55" w:rsidRDefault="000E453F" w:rsidP="00B4482E">
            <w:pPr>
              <w:pStyle w:val="a5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карте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14:paraId="202A4CE2" w14:textId="77777777" w:rsidR="000E453F" w:rsidRPr="00484E55" w:rsidRDefault="000E453F" w:rsidP="00B4482E">
            <w:pPr>
              <w:pStyle w:val="a5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Дополнительный</w:t>
            </w:r>
          </w:p>
          <w:p w14:paraId="11D442DC" w14:textId="77777777" w:rsidR="000E453F" w:rsidRPr="00484E55" w:rsidRDefault="000E453F" w:rsidP="00B4482E">
            <w:pPr>
              <w:pStyle w:val="a5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вопрос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14:paraId="1715B3B6" w14:textId="77777777" w:rsidR="000E453F" w:rsidRPr="00484E55" w:rsidRDefault="000E453F" w:rsidP="00B4482E">
            <w:pPr>
              <w:pStyle w:val="a5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</w:tr>
      <w:tr w:rsidR="00484E55" w:rsidRPr="00484E55" w14:paraId="5AC7E8FC" w14:textId="77777777" w:rsidTr="00484E55">
        <w:trPr>
          <w:gridAfter w:val="1"/>
          <w:wAfter w:w="8" w:type="dxa"/>
          <w:trHeight w:val="827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vAlign w:val="center"/>
            <w:hideMark/>
          </w:tcPr>
          <w:p w14:paraId="1C92B914" w14:textId="77777777" w:rsidR="000E453F" w:rsidRPr="00484E55" w:rsidRDefault="000E453F" w:rsidP="000E453F">
            <w:pPr>
              <w:pStyle w:val="a5"/>
              <w:numPr>
                <w:ilvl w:val="0"/>
                <w:numId w:val="2"/>
              </w:numPr>
              <w:spacing w:before="40" w:after="40" w:line="240" w:lineRule="auto"/>
              <w:ind w:right="34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Полуостров*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, отделённый от Африки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Гибралтарским проливом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D2FD52" w14:textId="77777777" w:rsidR="000E453F" w:rsidRPr="00484E55" w:rsidRDefault="000E453F" w:rsidP="00B4482E">
            <w:pPr>
              <w:pStyle w:val="a5"/>
              <w:spacing w:after="0"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4</w:t>
            </w:r>
          </w:p>
          <w:p w14:paraId="104D1074" w14:textId="77777777" w:rsidR="000E453F" w:rsidRPr="00484E55" w:rsidRDefault="000E453F" w:rsidP="00B4482E">
            <w:pPr>
              <w:pStyle w:val="a5"/>
              <w:spacing w:after="0"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777CE790" w14:textId="77777777" w:rsidR="000E453F" w:rsidRPr="00484E55" w:rsidRDefault="000E453F" w:rsidP="00B4482E">
            <w:pPr>
              <w:pStyle w:val="a5"/>
              <w:spacing w:after="0"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5</w:t>
            </w:r>
          </w:p>
        </w:tc>
        <w:tc>
          <w:tcPr>
            <w:tcW w:w="28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CC6CB6" w14:textId="77777777" w:rsidR="000E453F" w:rsidRPr="00484E55" w:rsidRDefault="000E453F" w:rsidP="00B4482E">
            <w:pPr>
              <w:pStyle w:val="a5"/>
              <w:spacing w:after="0" w:line="216" w:lineRule="auto"/>
              <w:ind w:left="-68" w:right="-62" w:firstLine="68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76733D15" w14:textId="77777777" w:rsidR="000E453F" w:rsidRPr="00484E55" w:rsidRDefault="000E453F" w:rsidP="00B4482E">
            <w:pPr>
              <w:pStyle w:val="a5"/>
              <w:spacing w:after="0" w:line="216" w:lineRule="auto"/>
              <w:ind w:left="-68" w:right="-62" w:firstLine="6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его название;</w:t>
            </w:r>
          </w:p>
          <w:p w14:paraId="3DFB4CF5" w14:textId="77777777" w:rsidR="000E453F" w:rsidRPr="00484E55" w:rsidRDefault="000E453F" w:rsidP="00B4482E">
            <w:pPr>
              <w:pStyle w:val="a5"/>
              <w:spacing w:after="0" w:line="216" w:lineRule="auto"/>
              <w:ind w:left="211" w:right="-62" w:hanging="208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названия государств, расположенных на территории полуострова;</w:t>
            </w:r>
          </w:p>
          <w:p w14:paraId="6CC4366E" w14:textId="77777777" w:rsidR="000E453F" w:rsidRPr="00484E55" w:rsidRDefault="000E453F" w:rsidP="00B4482E">
            <w:pPr>
              <w:pStyle w:val="a5"/>
              <w:spacing w:after="0" w:line="216" w:lineRule="auto"/>
              <w:ind w:left="239" w:right="-62" w:hanging="2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названия столиц этих государств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3E691B96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61542C9F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Пиренейский п-ов (1)</w:t>
            </w:r>
          </w:p>
          <w:p w14:paraId="7540B583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4E80560E" w14:textId="66FD9248" w:rsidR="000E453F" w:rsidRPr="00484E55" w:rsidRDefault="000E453F" w:rsidP="00B4482E">
            <w:pPr>
              <w:pStyle w:val="a5"/>
              <w:spacing w:after="0" w:line="216" w:lineRule="auto"/>
              <w:ind w:left="172" w:right="-62" w:hanging="2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б) Португалия, Испания </w:t>
            </w:r>
            <w:r w:rsidR="00B764A3"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</w:t>
            </w:r>
            <w:r w:rsidR="00B764A3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по 0,5</w:t>
            </w:r>
            <w:r w:rsidR="00B764A3"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  <w:p w14:paraId="2C722D7B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33478BB8" w14:textId="53E82846" w:rsidR="000E453F" w:rsidRPr="00484E55" w:rsidRDefault="000E453F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в) Лиссабон, Мадрид </w:t>
            </w:r>
            <w:r w:rsidR="00B764A3"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</w:t>
            </w:r>
            <w:r w:rsidR="00B764A3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по 0,5</w:t>
            </w:r>
            <w:r w:rsidR="00B764A3"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</w:tc>
      </w:tr>
      <w:tr w:rsidR="00484E55" w:rsidRPr="00484E55" w14:paraId="2B164163" w14:textId="77777777" w:rsidTr="00484E55">
        <w:trPr>
          <w:gridAfter w:val="1"/>
          <w:wAfter w:w="8" w:type="dxa"/>
          <w:trHeight w:val="827"/>
          <w:jc w:val="center"/>
        </w:trPr>
        <w:tc>
          <w:tcPr>
            <w:tcW w:w="3964" w:type="dxa"/>
            <w:gridSpan w:val="4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41EEE7" w14:textId="77777777" w:rsidR="000E453F" w:rsidRPr="00484E55" w:rsidRDefault="000E453F" w:rsidP="00B4482E">
            <w:pPr>
              <w:pStyle w:val="a5"/>
              <w:spacing w:after="40" w:line="240" w:lineRule="auto"/>
              <w:ind w:left="318" w:right="34" w:hanging="142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* </w:t>
            </w: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В случае неправильно указанного названия полуострова номер на карте не оценивается</w:t>
            </w:r>
          </w:p>
        </w:tc>
        <w:tc>
          <w:tcPr>
            <w:tcW w:w="8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76E836" w14:textId="77777777" w:rsidR="000E453F" w:rsidRPr="00484E55" w:rsidRDefault="000E453F" w:rsidP="00B4482E">
            <w:pPr>
              <w:pStyle w:val="a5"/>
              <w:spacing w:after="0"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83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B746B8" w14:textId="77777777" w:rsidR="000E453F" w:rsidRPr="00484E55" w:rsidRDefault="000E453F" w:rsidP="00B4482E">
            <w:pPr>
              <w:pStyle w:val="a5"/>
              <w:spacing w:after="0" w:line="216" w:lineRule="auto"/>
              <w:ind w:left="-68" w:right="-62" w:firstLine="6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20D848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484E55" w:rsidRPr="00484E55" w14:paraId="74205391" w14:textId="77777777" w:rsidTr="00484E55">
        <w:trPr>
          <w:gridAfter w:val="1"/>
          <w:wAfter w:w="8" w:type="dxa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D736EE" w14:textId="77777777" w:rsidR="000E453F" w:rsidRPr="00484E55" w:rsidRDefault="000E453F" w:rsidP="00B4482E">
            <w:pPr>
              <w:pStyle w:val="a5"/>
              <w:spacing w:before="40" w:after="40" w:line="240" w:lineRule="auto"/>
              <w:ind w:left="279" w:right="34" w:hanging="27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2. Кто из перечисленных мореплавателей свершил три кругосветных путешествия: Магеллан, Кук, Дрейк, Крузенштерн ?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62F245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100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F5288B" w14:textId="77777777" w:rsidR="000E453F" w:rsidRPr="00484E55" w:rsidRDefault="000E453F" w:rsidP="00B4482E">
            <w:pPr>
              <w:pStyle w:val="a5"/>
              <w:spacing w:after="0" w:line="216" w:lineRule="auto"/>
              <w:ind w:left="-68" w:right="-62" w:firstLine="68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0C21306B" w14:textId="77777777" w:rsidR="000E453F" w:rsidRPr="00484E55" w:rsidRDefault="000E453F" w:rsidP="00B4482E">
            <w:pPr>
              <w:pStyle w:val="a5"/>
              <w:spacing w:after="0" w:line="216" w:lineRule="auto"/>
              <w:ind w:left="-68" w:right="-62" w:firstLine="6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имя мореплавателя;</w:t>
            </w:r>
          </w:p>
          <w:p w14:paraId="704B3D21" w14:textId="77777777" w:rsidR="000E453F" w:rsidRPr="00484E55" w:rsidRDefault="000E453F" w:rsidP="00B4482E">
            <w:pPr>
              <w:pStyle w:val="a5"/>
              <w:spacing w:after="0" w:line="216" w:lineRule="auto"/>
              <w:ind w:left="211" w:right="-62" w:hanging="208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с аборигенами какой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территории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произошёл конфликт, приведший к потере руководителя экспедиции;</w:t>
            </w:r>
          </w:p>
          <w:p w14:paraId="1175070A" w14:textId="77777777" w:rsidR="000E453F" w:rsidRPr="00484E55" w:rsidRDefault="000E453F" w:rsidP="00B4482E">
            <w:pPr>
              <w:pStyle w:val="a5"/>
              <w:spacing w:after="0" w:line="216" w:lineRule="auto"/>
              <w:ind w:left="239" w:right="-62" w:hanging="2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в)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современный статус данной территории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19BBB69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5E718E7F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hanging="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Джеймс Кук (1)</w:t>
            </w:r>
          </w:p>
          <w:p w14:paraId="457498CB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25168AD9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Гавайские острова (1)</w:t>
            </w:r>
          </w:p>
          <w:p w14:paraId="6CD97E45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6ECE1C4B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hanging="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в) штат США (1)</w:t>
            </w:r>
          </w:p>
        </w:tc>
      </w:tr>
      <w:tr w:rsidR="00484E55" w:rsidRPr="00484E55" w14:paraId="09B519DC" w14:textId="77777777" w:rsidTr="00484E55">
        <w:trPr>
          <w:gridAfter w:val="1"/>
          <w:wAfter w:w="8" w:type="dxa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32D84A" w14:textId="77777777" w:rsidR="000E453F" w:rsidRPr="00484E55" w:rsidRDefault="000E453F" w:rsidP="00B4482E">
            <w:pPr>
              <w:pStyle w:val="a5"/>
              <w:spacing w:before="40" w:after="40" w:line="240" w:lineRule="auto"/>
              <w:ind w:left="200" w:right="34" w:hanging="219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3. Какой народ проживал на острове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Маврикий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до прихода туда европейцев в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XVI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веке?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A0570B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97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37F166" w14:textId="77777777" w:rsidR="000E453F" w:rsidRPr="00484E55" w:rsidRDefault="000E453F" w:rsidP="00B4482E">
            <w:pPr>
              <w:pStyle w:val="a5"/>
              <w:spacing w:after="0" w:line="216" w:lineRule="auto"/>
              <w:ind w:left="-68" w:right="-62" w:firstLine="68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0B34BCEF" w14:textId="77777777" w:rsidR="000E453F" w:rsidRPr="00484E55" w:rsidRDefault="000E453F" w:rsidP="00B4482E">
            <w:pPr>
              <w:pStyle w:val="a5"/>
              <w:spacing w:after="0" w:line="216" w:lineRule="auto"/>
              <w:ind w:left="-68" w:right="-62" w:firstLine="6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ответ на вопрос;</w:t>
            </w:r>
          </w:p>
          <w:p w14:paraId="0140DF5D" w14:textId="77777777" w:rsidR="000E453F" w:rsidRPr="00484E55" w:rsidRDefault="000E453F" w:rsidP="00B4482E">
            <w:pPr>
              <w:pStyle w:val="a5"/>
              <w:spacing w:after="0" w:line="216" w:lineRule="auto"/>
              <w:ind w:left="211" w:right="-62" w:hanging="208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моряками какой страны остров был открыт;</w:t>
            </w:r>
          </w:p>
          <w:p w14:paraId="30C5B1A7" w14:textId="77777777" w:rsidR="000E453F" w:rsidRPr="00484E55" w:rsidRDefault="000E453F" w:rsidP="00B4482E">
            <w:pPr>
              <w:pStyle w:val="a5"/>
              <w:spacing w:after="0" w:line="216" w:lineRule="auto"/>
              <w:ind w:left="239" w:right="-62" w:hanging="2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в)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84E55">
              <w:rPr>
                <w:rFonts w:ascii="Times New Roman" w:eastAsia="Times New Roman" w:hAnsi="Times New Roman" w:cs="Times New Roman"/>
                <w:sz w:val="24"/>
                <w:szCs w:val="24"/>
              </w:rPr>
              <w:t>какая с/х культура выращивается сегодня на 90% обрабатываемых сельхозугодий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B3D165B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618F795C" w14:textId="77777777" w:rsidR="000E453F" w:rsidRPr="00484E55" w:rsidRDefault="000E453F" w:rsidP="00B4482E">
            <w:pPr>
              <w:pStyle w:val="a5"/>
              <w:spacing w:after="0" w:line="216" w:lineRule="auto"/>
              <w:ind w:left="241" w:right="-62" w:hanging="23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остров был необитаемым (1)</w:t>
            </w:r>
          </w:p>
          <w:p w14:paraId="582FADE0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382E5EAA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Португалии (1)</w:t>
            </w:r>
          </w:p>
          <w:p w14:paraId="65F27600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21A5BA77" w14:textId="77777777" w:rsidR="000E453F" w:rsidRPr="00484E55" w:rsidRDefault="000E453F" w:rsidP="00B4482E">
            <w:pPr>
              <w:pStyle w:val="a5"/>
              <w:spacing w:after="0" w:line="216" w:lineRule="auto"/>
              <w:ind w:left="241" w:right="-62" w:hanging="23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в) сахарный тростник</w:t>
            </w:r>
          </w:p>
          <w:p w14:paraId="6DEF2040" w14:textId="77777777" w:rsidR="000E453F" w:rsidRPr="00484E55" w:rsidRDefault="000E453F" w:rsidP="00B4482E">
            <w:pPr>
              <w:pStyle w:val="a5"/>
              <w:spacing w:after="0" w:line="216" w:lineRule="auto"/>
              <w:ind w:left="880" w:right="31"/>
              <w:jc w:val="right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(1)</w:t>
            </w:r>
          </w:p>
        </w:tc>
      </w:tr>
      <w:tr w:rsidR="00484E55" w:rsidRPr="00484E55" w14:paraId="1104DA6A" w14:textId="77777777" w:rsidTr="00484E55">
        <w:trPr>
          <w:gridAfter w:val="1"/>
          <w:wAfter w:w="8" w:type="dxa"/>
          <w:trHeight w:val="3258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ADC1E6" w14:textId="77777777" w:rsidR="000E453F" w:rsidRPr="00484E55" w:rsidRDefault="000E453F" w:rsidP="00B4482E">
            <w:pPr>
              <w:pStyle w:val="a5"/>
              <w:spacing w:before="40" w:after="40" w:line="240" w:lineRule="auto"/>
              <w:ind w:left="200" w:right="34" w:hanging="219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4. Прочитайте определение: «Глубокая речная долина с очень крутыми, нередко отвесными склонами и узким дном, обычно полностью занятым руслом реки; образуется в результате выветривания и эрозионной активности реки». Самая известная речная долина такого типа находится в США в штате Аризона. Река протекает по одноименному плато.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F45824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73</w:t>
            </w:r>
          </w:p>
          <w:p w14:paraId="27E630C6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44E9F1A6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56</w:t>
            </w:r>
          </w:p>
          <w:p w14:paraId="5DE83F5A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31D33590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38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BAB54D" w14:textId="77777777" w:rsidR="000E453F" w:rsidRPr="00484E55" w:rsidRDefault="000E453F" w:rsidP="00B4482E">
            <w:pPr>
              <w:pStyle w:val="a5"/>
              <w:spacing w:after="0" w:line="216" w:lineRule="auto"/>
              <w:ind w:left="-68" w:right="-62" w:firstLine="68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2BC9F23D" w14:textId="77777777" w:rsidR="000E453F" w:rsidRPr="00484E55" w:rsidRDefault="000E453F" w:rsidP="00B4482E">
            <w:pPr>
              <w:pStyle w:val="a5"/>
              <w:spacing w:after="0" w:line="216" w:lineRule="auto"/>
              <w:ind w:left="177" w:right="-62" w:hanging="17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термин, описание которого приведено в первом столбце;</w:t>
            </w:r>
          </w:p>
          <w:p w14:paraId="7D5EC887" w14:textId="77777777" w:rsidR="000E453F" w:rsidRPr="00484E55" w:rsidRDefault="000E453F" w:rsidP="00B4482E">
            <w:pPr>
              <w:pStyle w:val="a5"/>
              <w:spacing w:after="0" w:line="216" w:lineRule="auto"/>
              <w:ind w:left="211" w:right="-62" w:hanging="208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самый глубокий объект в Европе, соответствующий данному определению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, находится в РФ. Как он называется и в каком субъекте находится?</w:t>
            </w:r>
          </w:p>
          <w:p w14:paraId="383FCFFD" w14:textId="77777777" w:rsidR="000E453F" w:rsidRPr="00484E55" w:rsidRDefault="000E453F" w:rsidP="00B4482E">
            <w:pPr>
              <w:pStyle w:val="a5"/>
              <w:spacing w:after="0" w:line="216" w:lineRule="auto"/>
              <w:ind w:left="239" w:right="-62" w:hanging="2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в)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84E5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где находятся </w:t>
            </w:r>
            <w:r w:rsidRPr="00484E55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самые большие в мире как по глубине, так и по длине речные долины такого типа? Их две.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31AFAF3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3D19EE2E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каньон (1)</w:t>
            </w:r>
          </w:p>
          <w:p w14:paraId="26D33381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0F6BAFB6" w14:textId="08E2BA18" w:rsidR="000E453F" w:rsidRPr="00484E55" w:rsidRDefault="000E453F" w:rsidP="00B4482E">
            <w:pPr>
              <w:pStyle w:val="a5"/>
              <w:spacing w:after="0" w:line="216" w:lineRule="auto"/>
              <w:ind w:left="53" w:right="-62" w:hanging="47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б) Сулакский каньон в Дагестане, долина р. Сулак </w:t>
            </w:r>
            <w:r w:rsidR="00B764A3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BD1722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(по 0,5</w:t>
            </w:r>
            <w:r w:rsidR="00B764A3"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  <w:p w14:paraId="31409669" w14:textId="77777777" w:rsidR="000E453F" w:rsidRPr="00484E55" w:rsidRDefault="000E453F" w:rsidP="00B4482E">
            <w:pPr>
              <w:pStyle w:val="a5"/>
              <w:spacing w:after="0" w:line="216" w:lineRule="auto"/>
              <w:ind w:left="30" w:right="-62" w:hanging="24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15D703F4" w14:textId="77777777" w:rsidR="000E453F" w:rsidRPr="00484E55" w:rsidRDefault="000E453F" w:rsidP="00B4482E">
            <w:pPr>
              <w:pStyle w:val="a5"/>
              <w:spacing w:after="0" w:line="216" w:lineRule="auto"/>
              <w:ind w:left="30" w:right="-62" w:hanging="24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в) р. Цангпо (Брахмапутра) Тибет, Сев. Индия (6009 м) (1)</w:t>
            </w:r>
          </w:p>
          <w:p w14:paraId="74BF57E4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172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6B9BC521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172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р. Колка в Перу, Анды (1)</w:t>
            </w:r>
          </w:p>
          <w:p w14:paraId="51E67434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172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(4160 м)</w:t>
            </w:r>
          </w:p>
        </w:tc>
      </w:tr>
      <w:tr w:rsidR="00484E55" w:rsidRPr="00484E55" w14:paraId="5FB61929" w14:textId="77777777" w:rsidTr="00484E55">
        <w:trPr>
          <w:gridAfter w:val="1"/>
          <w:wAfter w:w="8" w:type="dxa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3BE117" w14:textId="77777777" w:rsidR="000E453F" w:rsidRPr="00484E55" w:rsidRDefault="000E453F" w:rsidP="00B4482E">
            <w:pPr>
              <w:pStyle w:val="a5"/>
              <w:spacing w:before="40" w:after="40" w:line="240" w:lineRule="auto"/>
              <w:ind w:left="29" w:right="34" w:hanging="23"/>
              <w:jc w:val="both"/>
              <w:rPr>
                <w:rFonts w:ascii="Times New Roman" w:hAnsi="Times New Roman" w:cs="Times New Roman"/>
                <w:sz w:val="24"/>
                <w:szCs w:val="24"/>
                <w:u w:val="double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5. Птолемей называл её Даикс, в некоторых латинских текстах она фигурирует под именем Римн (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Rymnus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fluvius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), первое упоминание этого гидронима в русских летописях восходит к тюркскому «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jajyk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» - «разостланный, широкий». Таким название сохранилось в казахском, ногайском, башкирском языках. А какое название этой реки,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впадающей в бессточное озеро на стыке Европы и Азии, мы видим на наших современных картах?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36D4E5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lastRenderedPageBreak/>
              <w:t>18</w:t>
            </w:r>
          </w:p>
          <w:p w14:paraId="28922F1C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260E75" w14:textId="77777777" w:rsidR="000E453F" w:rsidRPr="00484E55" w:rsidRDefault="000E453F" w:rsidP="00B4482E">
            <w:pPr>
              <w:pStyle w:val="a5"/>
              <w:spacing w:after="0" w:line="216" w:lineRule="auto"/>
              <w:ind w:left="35" w:right="-62" w:hang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Запишите: </w:t>
            </w:r>
          </w:p>
          <w:p w14:paraId="4E054458" w14:textId="77777777" w:rsidR="000E453F" w:rsidRPr="00484E55" w:rsidRDefault="000E453F" w:rsidP="00B4482E">
            <w:pPr>
              <w:pStyle w:val="a5"/>
              <w:spacing w:after="0" w:line="216" w:lineRule="auto"/>
              <w:ind w:left="319" w:right="-62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название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реки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3B1BB365" w14:textId="77777777" w:rsidR="000E453F" w:rsidRPr="00484E55" w:rsidRDefault="000E453F" w:rsidP="00B4482E">
            <w:pPr>
              <w:pStyle w:val="a5"/>
              <w:spacing w:after="0" w:line="216" w:lineRule="auto"/>
              <w:ind w:left="35" w:right="-62" w:hanging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0BDF1D9" w14:textId="77777777" w:rsidR="000E453F" w:rsidRPr="00484E55" w:rsidRDefault="000E453F" w:rsidP="00B4482E">
            <w:pPr>
              <w:pStyle w:val="a5"/>
              <w:spacing w:after="0" w:line="216" w:lineRule="auto"/>
              <w:ind w:left="298" w:right="-62" w:hanging="264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место истока;</w:t>
            </w:r>
          </w:p>
          <w:p w14:paraId="01F3E89A" w14:textId="77777777" w:rsidR="000E453F" w:rsidRPr="00484E55" w:rsidRDefault="000E453F" w:rsidP="00B4482E">
            <w:pPr>
              <w:pStyle w:val="a5"/>
              <w:spacing w:after="0" w:line="216" w:lineRule="auto"/>
              <w:ind w:left="298" w:right="-62" w:hanging="2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52F1C76" w14:textId="77777777" w:rsidR="000E453F" w:rsidRPr="00484E55" w:rsidRDefault="000E453F" w:rsidP="00B4482E">
            <w:pPr>
              <w:pStyle w:val="a5"/>
              <w:spacing w:after="0" w:line="216" w:lineRule="auto"/>
              <w:ind w:left="179" w:right="-62" w:hanging="1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в)</w:t>
            </w:r>
            <w:r w:rsidRPr="00484E5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назовите 3 субъекта РФ,</w:t>
            </w:r>
          </w:p>
          <w:p w14:paraId="7B639D67" w14:textId="77777777" w:rsidR="000E453F" w:rsidRPr="00484E55" w:rsidRDefault="000E453F" w:rsidP="00B4482E">
            <w:pPr>
              <w:pStyle w:val="a5"/>
              <w:spacing w:after="0" w:line="216" w:lineRule="auto"/>
              <w:ind w:left="226" w:right="-6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sz w:val="24"/>
                <w:szCs w:val="24"/>
              </w:rPr>
              <w:t>в пределах которых находится бассейн данной реки</w:t>
            </w:r>
          </w:p>
          <w:p w14:paraId="379A74A4" w14:textId="77777777" w:rsidR="000E453F" w:rsidRPr="00484E55" w:rsidRDefault="000E453F" w:rsidP="00B4482E">
            <w:pPr>
              <w:pStyle w:val="a5"/>
              <w:spacing w:after="0" w:line="216" w:lineRule="auto"/>
              <w:ind w:left="298" w:right="-62" w:hanging="2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г) </w:t>
            </w:r>
            <w:r w:rsidRPr="00484E5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территории какого государства также </w:t>
            </w:r>
            <w:r w:rsidRPr="00484E55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относятся к этому бассейну?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B79886D" w14:textId="77777777" w:rsidR="000E453F" w:rsidRPr="00484E55" w:rsidRDefault="000E453F" w:rsidP="00B4482E">
            <w:pPr>
              <w:pStyle w:val="a5"/>
              <w:spacing w:after="0" w:line="216" w:lineRule="auto"/>
              <w:ind w:left="241" w:right="-62" w:hanging="23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lastRenderedPageBreak/>
              <w:t>а) Урал (1)</w:t>
            </w:r>
          </w:p>
          <w:p w14:paraId="40739710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2D771602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склоны вершины Круглая Сопка в Уральских горах / (Башкортостан) (1)</w:t>
            </w:r>
          </w:p>
          <w:p w14:paraId="4C94125C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67911FC6" w14:textId="4725ECB0" w:rsidR="000E453F" w:rsidRPr="00484E55" w:rsidRDefault="000E453F" w:rsidP="00B4482E">
            <w:pPr>
              <w:pStyle w:val="a5"/>
              <w:spacing w:after="0" w:line="216" w:lineRule="auto"/>
              <w:ind w:left="241" w:right="-62" w:hanging="23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в) Башкортостан, Челябинская обл., Оренбургская обл. </w:t>
            </w:r>
            <w:r w:rsidR="00B764A3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(по 0,5)</w:t>
            </w:r>
          </w:p>
          <w:p w14:paraId="457CCC4A" w14:textId="6CDDE96F" w:rsidR="000E453F" w:rsidRPr="00484E55" w:rsidRDefault="000E453F" w:rsidP="00B4482E">
            <w:pPr>
              <w:pStyle w:val="a5"/>
              <w:spacing w:after="0" w:line="216" w:lineRule="auto"/>
              <w:ind w:left="241" w:right="-62" w:hanging="23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г) Казахстан / (западные области Казахстана– 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lastRenderedPageBreak/>
              <w:t>Западно-Казахстанская обл., Атырауская обл., Актюбинская обл.) (</w:t>
            </w:r>
            <w:r w:rsidR="00BD1722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0,5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</w:tc>
      </w:tr>
      <w:tr w:rsidR="00484E55" w:rsidRPr="00484E55" w14:paraId="535E699A" w14:textId="77777777" w:rsidTr="00484E55">
        <w:trPr>
          <w:gridAfter w:val="1"/>
          <w:wAfter w:w="8" w:type="dxa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F01169" w14:textId="77777777" w:rsidR="000E453F" w:rsidRPr="00484E55" w:rsidRDefault="000E453F" w:rsidP="00B4482E">
            <w:pPr>
              <w:pStyle w:val="a5"/>
              <w:spacing w:before="40" w:after="40" w:line="240" w:lineRule="auto"/>
              <w:ind w:left="271" w:right="34" w:hanging="26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6. В каком регионе России находится город Петрозаводск?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D8C8F9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12</w:t>
            </w:r>
          </w:p>
          <w:p w14:paraId="3AA304E0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1AFEC824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50BA7C" w14:textId="77777777" w:rsidR="000E453F" w:rsidRPr="00484E55" w:rsidRDefault="000E453F" w:rsidP="00B4482E">
            <w:pPr>
              <w:pStyle w:val="a5"/>
              <w:spacing w:after="0" w:line="216" w:lineRule="auto"/>
              <w:ind w:left="35" w:right="-62" w:hang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230F03BC" w14:textId="77777777" w:rsidR="000E453F" w:rsidRPr="00484E55" w:rsidRDefault="000E453F" w:rsidP="00B4482E">
            <w:pPr>
              <w:pStyle w:val="a5"/>
              <w:spacing w:after="0" w:line="216" w:lineRule="auto"/>
              <w:ind w:left="35" w:right="-62" w:hang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название субъекта РФ;</w:t>
            </w:r>
          </w:p>
          <w:p w14:paraId="120F113A" w14:textId="77777777" w:rsidR="000E453F" w:rsidRPr="00484E55" w:rsidRDefault="000E453F" w:rsidP="00B4482E">
            <w:pPr>
              <w:pStyle w:val="a5"/>
              <w:spacing w:after="0" w:line="216" w:lineRule="auto"/>
              <w:ind w:left="228" w:right="-62" w:hanging="19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название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озера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, на берегах которого расположен город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148DF3" w14:textId="77777777" w:rsidR="000E453F" w:rsidRPr="00484E55" w:rsidRDefault="000E453F" w:rsidP="00B4482E">
            <w:pPr>
              <w:pStyle w:val="a5"/>
              <w:spacing w:after="0" w:line="216" w:lineRule="auto"/>
              <w:ind w:left="241" w:right="-62" w:hanging="23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Республика Карелия (1)</w:t>
            </w:r>
          </w:p>
          <w:p w14:paraId="1A967FBE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1AAF550C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Онежское (1)</w:t>
            </w:r>
          </w:p>
        </w:tc>
      </w:tr>
      <w:tr w:rsidR="00484E55" w:rsidRPr="00484E55" w14:paraId="47E1BC7C" w14:textId="77777777" w:rsidTr="00484E55">
        <w:trPr>
          <w:gridAfter w:val="1"/>
          <w:wAfter w:w="8" w:type="dxa"/>
          <w:trHeight w:val="1586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061448" w14:textId="77777777" w:rsidR="000E453F" w:rsidRPr="00484E55" w:rsidRDefault="000E453F" w:rsidP="00B4482E">
            <w:pPr>
              <w:pStyle w:val="a5"/>
              <w:spacing w:before="40" w:after="40" w:line="240" w:lineRule="auto"/>
              <w:ind w:left="313" w:right="34" w:hanging="23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7. Какое из этих государств расположено на полуострове Ютландия:</w:t>
            </w:r>
          </w:p>
          <w:p w14:paraId="4C44F81B" w14:textId="77777777" w:rsidR="000E453F" w:rsidRPr="00484E55" w:rsidRDefault="000E453F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 xml:space="preserve"> Дания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Нидерланды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14:paraId="0CEEF782" w14:textId="77777777" w:rsidR="000E453F" w:rsidRPr="00484E55" w:rsidRDefault="000E453F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 xml:space="preserve"> Германия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Ирландия</w:t>
            </w:r>
          </w:p>
          <w:p w14:paraId="4699E595" w14:textId="77777777" w:rsidR="000E453F" w:rsidRPr="00484E55" w:rsidRDefault="000E453F" w:rsidP="00B4482E">
            <w:pPr>
              <w:pStyle w:val="a5"/>
              <w:spacing w:before="40" w:after="40" w:line="240" w:lineRule="auto"/>
              <w:ind w:left="117" w:right="34" w:hanging="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(при указании номеров в ответе соблюдайте заданную последовательность, если ответ не знаете, ставьте прочерк)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09572E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a: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1</w:t>
            </w:r>
          </w:p>
          <w:p w14:paraId="16622F38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b: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15</w:t>
            </w:r>
          </w:p>
          <w:p w14:paraId="4FBA30F7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c: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10</w:t>
            </w:r>
          </w:p>
          <w:p w14:paraId="34F5415B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d: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91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D920CB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07CBD255" w14:textId="77777777" w:rsidR="000E453F" w:rsidRPr="00484E55" w:rsidRDefault="000E453F" w:rsidP="00B4482E">
            <w:pPr>
              <w:pStyle w:val="a5"/>
              <w:spacing w:after="0" w:line="216" w:lineRule="auto"/>
              <w:ind w:left="200" w:right="-62" w:hanging="231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территории каких стран имеют место на этом полуострове;</w:t>
            </w:r>
          </w:p>
          <w:p w14:paraId="3150BE67" w14:textId="77777777" w:rsidR="000E453F" w:rsidRPr="00484E55" w:rsidRDefault="000E453F" w:rsidP="00B4482E">
            <w:pPr>
              <w:pStyle w:val="a5"/>
              <w:spacing w:after="0" w:line="216" w:lineRule="auto"/>
              <w:ind w:left="200" w:right="-62" w:hanging="23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б)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самый южный крупный город, относящийся к полуострову и особенность его статуса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1A53FC0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3B8B636B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6D71E253" w14:textId="47564CA7" w:rsidR="000E453F" w:rsidRPr="00484E55" w:rsidRDefault="000E453F" w:rsidP="00B4482E">
            <w:pPr>
              <w:pStyle w:val="a5"/>
              <w:spacing w:after="0" w:line="216" w:lineRule="auto"/>
              <w:ind w:left="172" w:right="-62" w:hanging="2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а) Дания, Германия </w:t>
            </w:r>
            <w:r w:rsidR="00B764A3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(по 0,5)</w:t>
            </w:r>
          </w:p>
          <w:p w14:paraId="45048961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firstLine="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5A17388F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Гамбург (1), является самостоятельной политико-территориальной единицей – земля Гамбург (1)</w:t>
            </w:r>
          </w:p>
        </w:tc>
      </w:tr>
      <w:tr w:rsidR="00484E55" w:rsidRPr="00484E55" w14:paraId="7AACA474" w14:textId="77777777" w:rsidTr="00484E55">
        <w:trPr>
          <w:gridAfter w:val="1"/>
          <w:wAfter w:w="8" w:type="dxa"/>
          <w:trHeight w:val="1113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08C886" w14:textId="77777777" w:rsidR="000E453F" w:rsidRPr="00484E55" w:rsidRDefault="000E453F" w:rsidP="00B4482E">
            <w:pPr>
              <w:pStyle w:val="a5"/>
              <w:spacing w:before="40" w:after="40" w:line="240" w:lineRule="auto"/>
              <w:ind w:left="221" w:right="34" w:hanging="21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8. В каком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государстве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находится водопад Анхель?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019099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86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152835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50E2340D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название страны;</w:t>
            </w:r>
          </w:p>
          <w:p w14:paraId="6E81A4BA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название её столицы</w:t>
            </w:r>
          </w:p>
          <w:p w14:paraId="5B94775F" w14:textId="77777777" w:rsidR="000E453F" w:rsidRPr="00484E55" w:rsidRDefault="000E453F" w:rsidP="00B4482E">
            <w:pPr>
              <w:pStyle w:val="a5"/>
              <w:spacing w:after="0" w:line="216" w:lineRule="auto"/>
              <w:ind w:left="240" w:right="-62" w:hanging="28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в)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в чем заключается уникальность этого водопада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9B45C23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hanging="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Венесуэла (1)</w:t>
            </w:r>
          </w:p>
          <w:p w14:paraId="70396ECA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Каракас (1)</w:t>
            </w:r>
          </w:p>
          <w:p w14:paraId="7BFF144E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hanging="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в) самый высокий в мире (1)</w:t>
            </w:r>
          </w:p>
          <w:p w14:paraId="03BAFFDB" w14:textId="77777777" w:rsidR="000E453F" w:rsidRPr="00484E55" w:rsidRDefault="000E453F" w:rsidP="00B4482E">
            <w:pPr>
              <w:pStyle w:val="a5"/>
              <w:spacing w:after="0" w:line="216" w:lineRule="auto"/>
              <w:ind w:left="178" w:right="-62" w:hanging="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(по разным данным</w:t>
            </w:r>
          </w:p>
          <w:p w14:paraId="37F6306D" w14:textId="77777777" w:rsidR="000E453F" w:rsidRPr="00484E55" w:rsidRDefault="000E453F" w:rsidP="00B4482E">
            <w:pPr>
              <w:pStyle w:val="a5"/>
              <w:spacing w:after="0" w:line="216" w:lineRule="auto"/>
              <w:ind w:left="178" w:right="-62" w:hanging="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979-1054 м) </w:t>
            </w:r>
          </w:p>
        </w:tc>
      </w:tr>
      <w:tr w:rsidR="00484E55" w:rsidRPr="00484E55" w14:paraId="752E9D22" w14:textId="77777777" w:rsidTr="00BD1722">
        <w:trPr>
          <w:gridAfter w:val="1"/>
          <w:wAfter w:w="8" w:type="dxa"/>
          <w:trHeight w:val="2568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2DF4B2" w14:textId="77777777" w:rsidR="000E453F" w:rsidRPr="00484E55" w:rsidRDefault="000E453F" w:rsidP="00B4482E">
            <w:pPr>
              <w:pStyle w:val="a5"/>
              <w:spacing w:after="0" w:line="216" w:lineRule="auto"/>
              <w:ind w:left="383" w:right="-62" w:hanging="383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9.  В каком из перечисленных субъектов РФ находится город Канск:</w:t>
            </w:r>
          </w:p>
          <w:p w14:paraId="1A112290" w14:textId="77777777" w:rsidR="000E453F" w:rsidRPr="00484E55" w:rsidRDefault="000E453F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Приморский край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Пермский край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14:paraId="1E67B63F" w14:textId="77777777" w:rsidR="000E453F" w:rsidRPr="00484E55" w:rsidRDefault="000E453F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hAnsi="Times New Roman" w:cs="Times New Roman"/>
                <w:sz w:val="24"/>
                <w:szCs w:val="24"/>
                <w:u w:val="double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Красноярский край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Краснодарский край</w:t>
            </w:r>
          </w:p>
          <w:p w14:paraId="0BC750C1" w14:textId="77777777" w:rsidR="000E453F" w:rsidRPr="00484E55" w:rsidRDefault="000E453F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(Цифрами обозначены</w:t>
            </w:r>
          </w:p>
          <w:p w14:paraId="3A78BBE7" w14:textId="08897678" w:rsidR="000E453F" w:rsidRPr="00484E55" w:rsidRDefault="000E453F" w:rsidP="00BD1722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административные краевые центры)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CD566C" w14:textId="77777777" w:rsidR="000E453F" w:rsidRPr="00484E55" w:rsidRDefault="000E453F" w:rsidP="00B4482E">
            <w:pPr>
              <w:pStyle w:val="a5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a: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29</w:t>
            </w:r>
          </w:p>
          <w:p w14:paraId="14794E58" w14:textId="77777777" w:rsidR="000E453F" w:rsidRPr="00484E55" w:rsidRDefault="000E453F" w:rsidP="00B4482E">
            <w:pPr>
              <w:pStyle w:val="a5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b: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62</w:t>
            </w:r>
          </w:p>
          <w:p w14:paraId="0CBF4908" w14:textId="77777777" w:rsidR="000E453F" w:rsidRPr="00484E55" w:rsidRDefault="000E453F" w:rsidP="00B4482E">
            <w:pPr>
              <w:pStyle w:val="a5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c: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41</w:t>
            </w:r>
          </w:p>
          <w:p w14:paraId="21618130" w14:textId="77777777" w:rsidR="000E453F" w:rsidRPr="00484E55" w:rsidRDefault="000E453F" w:rsidP="00B4482E">
            <w:pPr>
              <w:pStyle w:val="a5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d: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68</w:t>
            </w:r>
          </w:p>
          <w:p w14:paraId="34A5DAA4" w14:textId="77777777" w:rsidR="000E453F" w:rsidRPr="00484E55" w:rsidRDefault="000E453F" w:rsidP="00B4482E">
            <w:pPr>
              <w:pStyle w:val="a5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</w:pPr>
          </w:p>
          <w:p w14:paraId="59C19500" w14:textId="77777777" w:rsidR="000E453F" w:rsidRPr="00484E55" w:rsidRDefault="000E453F" w:rsidP="00B4482E">
            <w:pPr>
              <w:pStyle w:val="a5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А: 70</w:t>
            </w:r>
          </w:p>
          <w:p w14:paraId="727E0F84" w14:textId="77777777" w:rsidR="000E453F" w:rsidRPr="00484E55" w:rsidRDefault="000E453F" w:rsidP="00B4482E">
            <w:pPr>
              <w:pStyle w:val="a5"/>
              <w:ind w:left="-70" w:right="-65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Б: 31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263815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Выберите ответ и запишите:</w:t>
            </w:r>
          </w:p>
          <w:p w14:paraId="601C5181" w14:textId="77777777" w:rsidR="000E453F" w:rsidRPr="00484E55" w:rsidRDefault="000E453F" w:rsidP="00B4482E">
            <w:pPr>
              <w:pStyle w:val="a5"/>
              <w:spacing w:after="0" w:line="216" w:lineRule="auto"/>
              <w:ind w:left="200" w:right="-102" w:hanging="231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название края;</w:t>
            </w:r>
          </w:p>
          <w:p w14:paraId="0A339460" w14:textId="77777777" w:rsidR="000E453F" w:rsidRPr="00484E55" w:rsidRDefault="000E453F" w:rsidP="00B4482E">
            <w:pPr>
              <w:pStyle w:val="a5"/>
              <w:spacing w:after="0" w:line="216" w:lineRule="auto"/>
              <w:ind w:left="200" w:right="-62" w:hanging="231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б)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название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реки (А)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, на берегах которой расположен административный центр края;</w:t>
            </w:r>
          </w:p>
          <w:p w14:paraId="7D79AF09" w14:textId="77777777" w:rsidR="000E453F" w:rsidRPr="00484E55" w:rsidRDefault="000E453F" w:rsidP="00B4482E">
            <w:pPr>
              <w:pStyle w:val="a5"/>
              <w:spacing w:after="0" w:line="216" w:lineRule="auto"/>
              <w:ind w:left="200" w:right="-62" w:hanging="231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где находится</w:t>
            </w: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исток (Б) этой реки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3CDCE3" w14:textId="49528FAB" w:rsidR="000E453F" w:rsidRPr="00484E55" w:rsidRDefault="000E453F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а) </w:t>
            </w:r>
            <w:r w:rsidR="00BD1722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расноярский край (1)</w:t>
            </w:r>
          </w:p>
          <w:p w14:paraId="7253637D" w14:textId="77777777" w:rsidR="000E453F" w:rsidRPr="00484E55" w:rsidRDefault="000E453F" w:rsidP="00B4482E">
            <w:pPr>
              <w:pStyle w:val="a5"/>
              <w:spacing w:after="0" w:line="216" w:lineRule="auto"/>
              <w:ind w:left="172" w:right="-62" w:hanging="2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Енисей (1)</w:t>
            </w:r>
          </w:p>
          <w:p w14:paraId="59791FC0" w14:textId="77777777" w:rsidR="000E453F" w:rsidRPr="00484E55" w:rsidRDefault="000E453F" w:rsidP="00B4482E">
            <w:pPr>
              <w:pStyle w:val="a5"/>
              <w:spacing w:after="0" w:line="216" w:lineRule="auto"/>
              <w:ind w:left="172" w:right="-62" w:hanging="2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в) при слиянии рек Большой Енисей и Малый Енисей на территории Республики Тыва (1)</w:t>
            </w:r>
          </w:p>
          <w:p w14:paraId="16C3EB82" w14:textId="77777777" w:rsidR="000E453F" w:rsidRPr="00484E55" w:rsidRDefault="000E453F" w:rsidP="00B4482E">
            <w:pPr>
              <w:pStyle w:val="a5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484E55" w:rsidRPr="00484E55" w14:paraId="18C82816" w14:textId="77777777" w:rsidTr="00BD1722">
        <w:trPr>
          <w:gridAfter w:val="1"/>
          <w:wAfter w:w="8" w:type="dxa"/>
          <w:trHeight w:val="894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dashed" w:sz="4" w:space="0" w:color="FFFFFF" w:themeColor="background1"/>
            </w:tcBorders>
            <w:vAlign w:val="center"/>
          </w:tcPr>
          <w:p w14:paraId="184F296D" w14:textId="77777777" w:rsidR="000E453F" w:rsidRPr="00484E55" w:rsidRDefault="000E453F" w:rsidP="00B4482E">
            <w:pPr>
              <w:pStyle w:val="a5"/>
              <w:spacing w:before="40" w:after="120" w:line="240" w:lineRule="auto"/>
              <w:ind w:left="31" w:right="-93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10. Какая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страна</w:t>
            </w:r>
          </w:p>
          <w:p w14:paraId="2FF4E8AE" w14:textId="77777777" w:rsidR="000E453F" w:rsidRPr="00484E55" w:rsidRDefault="000E453F" w:rsidP="00B4482E">
            <w:pPr>
              <w:pStyle w:val="a5"/>
              <w:spacing w:before="40" w:after="120" w:line="240" w:lineRule="auto"/>
              <w:ind w:left="31" w:right="-93" w:firstLine="336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выделена</w:t>
            </w:r>
          </w:p>
          <w:p w14:paraId="618F29E2" w14:textId="77777777" w:rsidR="000E453F" w:rsidRPr="00484E55" w:rsidRDefault="000E453F" w:rsidP="00B4482E">
            <w:pPr>
              <w:pStyle w:val="a5"/>
              <w:spacing w:before="40" w:after="120" w:line="240" w:lineRule="auto"/>
              <w:ind w:left="31" w:right="-93" w:firstLine="336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на  глобусе?</w:t>
            </w:r>
          </w:p>
        </w:tc>
        <w:tc>
          <w:tcPr>
            <w:tcW w:w="2126" w:type="dxa"/>
            <w:gridSpan w:val="3"/>
            <w:tcBorders>
              <w:top w:val="single" w:sz="4" w:space="0" w:color="auto"/>
              <w:left w:val="dashed" w:sz="4" w:space="0" w:color="FFFFFF" w:themeColor="background1"/>
              <w:right w:val="single" w:sz="4" w:space="0" w:color="auto"/>
            </w:tcBorders>
            <w:vAlign w:val="center"/>
          </w:tcPr>
          <w:p w14:paraId="4C46B8AA" w14:textId="77777777" w:rsidR="000E453F" w:rsidRPr="00484E55" w:rsidRDefault="000E453F" w:rsidP="00B4482E">
            <w:pPr>
              <w:pStyle w:val="a5"/>
              <w:spacing w:before="40" w:after="120" w:line="240" w:lineRule="auto"/>
              <w:ind w:left="-53" w:right="-93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484E5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A5ED5D4" wp14:editId="1DD4C83A">
                  <wp:extent cx="561167" cy="545293"/>
                  <wp:effectExtent l="0" t="0" r="0" b="762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sharpenSoften amount="45000"/>
                                    </a14:imgEffect>
                                    <a14:imgEffect>
                                      <a14:brightnessContrast contrast="22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9782" cy="553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272B5F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22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B7BEA5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1236ACFC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название страны;</w:t>
            </w:r>
          </w:p>
          <w:p w14:paraId="6FEBF156" w14:textId="52374F97" w:rsidR="000E453F" w:rsidRPr="00484E55" w:rsidRDefault="000E453F" w:rsidP="00484E55">
            <w:pPr>
              <w:pStyle w:val="a5"/>
              <w:spacing w:after="0" w:line="216" w:lineRule="auto"/>
              <w:ind w:left="192" w:right="-62" w:hanging="23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название пограничных с нею государств.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70C4AF" w14:textId="77777777" w:rsidR="000E453F" w:rsidRPr="00484E55" w:rsidRDefault="000E453F" w:rsidP="00B4482E">
            <w:pPr>
              <w:pStyle w:val="a5"/>
              <w:spacing w:after="0" w:line="216" w:lineRule="auto"/>
              <w:ind w:left="172" w:right="-62" w:hanging="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Монголия (1)</w:t>
            </w:r>
          </w:p>
          <w:p w14:paraId="3944A058" w14:textId="5B67E702" w:rsidR="000E453F" w:rsidRPr="00484E55" w:rsidRDefault="000E453F" w:rsidP="00B4482E">
            <w:pPr>
              <w:pStyle w:val="a5"/>
              <w:spacing w:after="0" w:line="216" w:lineRule="auto"/>
              <w:ind w:left="172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б) Россия, КНР </w:t>
            </w:r>
            <w:r w:rsidR="00BD1722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(по 0,5)</w:t>
            </w:r>
          </w:p>
        </w:tc>
      </w:tr>
      <w:tr w:rsidR="00484E55" w:rsidRPr="00484E55" w14:paraId="13EF51D5" w14:textId="77777777" w:rsidTr="00484E55">
        <w:trPr>
          <w:gridAfter w:val="1"/>
          <w:wAfter w:w="8" w:type="dxa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B69ED8" w14:textId="77777777" w:rsidR="000E453F" w:rsidRPr="00484E55" w:rsidRDefault="000E453F" w:rsidP="00B4482E">
            <w:pPr>
              <w:pStyle w:val="a5"/>
              <w:spacing w:before="40" w:after="120" w:line="240" w:lineRule="auto"/>
              <w:ind w:left="227" w:right="-93" w:hanging="317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11. Какие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государства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поделили между собой культурный регион Лапландию?</w:t>
            </w:r>
          </w:p>
          <w:p w14:paraId="65F8AFEA" w14:textId="77777777" w:rsidR="000E453F" w:rsidRPr="00484E55" w:rsidRDefault="000E453F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14:paraId="10818FFC" w14:textId="77777777" w:rsidR="000E453F" w:rsidRPr="00484E55" w:rsidRDefault="000E453F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(На карте цифрами обозначены</w:t>
            </w:r>
          </w:p>
          <w:p w14:paraId="557D6035" w14:textId="77777777" w:rsidR="000E453F" w:rsidRPr="00484E55" w:rsidRDefault="000E453F" w:rsidP="00B4482E">
            <w:pPr>
              <w:pStyle w:val="a5"/>
              <w:spacing w:before="40" w:after="40" w:line="240" w:lineRule="auto"/>
              <w:ind w:left="313" w:right="34" w:hanging="237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столицы государств)</w:t>
            </w:r>
          </w:p>
          <w:p w14:paraId="45E0AACB" w14:textId="77777777" w:rsidR="000E453F" w:rsidRPr="00484E55" w:rsidRDefault="000E453F" w:rsidP="00B4482E">
            <w:pPr>
              <w:pStyle w:val="a5"/>
              <w:spacing w:before="40" w:after="120" w:line="240" w:lineRule="auto"/>
              <w:ind w:left="227" w:right="-93" w:hanging="317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0509E8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12</w:t>
            </w:r>
          </w:p>
          <w:p w14:paraId="7759F327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50D21242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11</w:t>
            </w:r>
          </w:p>
          <w:p w14:paraId="261347D1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4CB6EE99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9</w:t>
            </w:r>
          </w:p>
          <w:p w14:paraId="20EC3CF9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21EBEAAF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6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970753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69A3DBCE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названия стран;</w:t>
            </w:r>
          </w:p>
          <w:p w14:paraId="47F91AA6" w14:textId="77777777" w:rsidR="000E453F" w:rsidRPr="00484E55" w:rsidRDefault="000E453F" w:rsidP="00B4482E">
            <w:pPr>
              <w:pStyle w:val="a5"/>
              <w:spacing w:after="0" w:line="216" w:lineRule="auto"/>
              <w:ind w:left="192" w:right="-62" w:hanging="237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этноним коренного народа Лапландии (название коренного народа);</w:t>
            </w:r>
          </w:p>
          <w:p w14:paraId="6010D14C" w14:textId="77777777" w:rsidR="000E453F" w:rsidRPr="00484E55" w:rsidRDefault="000E453F" w:rsidP="00B4482E">
            <w:pPr>
              <w:pStyle w:val="a5"/>
              <w:spacing w:after="0" w:line="216" w:lineRule="auto"/>
              <w:ind w:left="173" w:right="-62" w:hanging="204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в)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назовите одно из традиционных занятий и ремёсел этого народа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3A2D60" w14:textId="60B6BBB5" w:rsidR="000E453F" w:rsidRPr="00484E55" w:rsidRDefault="000E453F" w:rsidP="00B4482E">
            <w:pPr>
              <w:pStyle w:val="a5"/>
              <w:spacing w:after="0" w:line="216" w:lineRule="auto"/>
              <w:ind w:left="172" w:right="-62" w:hanging="231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а) Финляндия </w:t>
            </w:r>
            <w:r w:rsidR="00BD1722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Швеция Норвегия), Россия</w:t>
            </w:r>
            <w:r w:rsidR="00BD1722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BD1722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(по 0,5)</w:t>
            </w:r>
          </w:p>
          <w:p w14:paraId="2C5DE9E8" w14:textId="77777777" w:rsidR="000E453F" w:rsidRPr="00484E55" w:rsidRDefault="000E453F" w:rsidP="00B4482E">
            <w:pPr>
              <w:pStyle w:val="a5"/>
              <w:spacing w:after="0" w:line="216" w:lineRule="auto"/>
              <w:ind w:left="172" w:right="-62" w:hanging="2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саамы / саами / лопари, лопь… (1)</w:t>
            </w:r>
          </w:p>
          <w:p w14:paraId="0B6DF226" w14:textId="3B2F94C0" w:rsidR="000E453F" w:rsidRPr="00484E55" w:rsidRDefault="000E453F" w:rsidP="00B4482E">
            <w:pPr>
              <w:pStyle w:val="a5"/>
              <w:spacing w:after="0" w:line="216" w:lineRule="auto"/>
              <w:ind w:left="172" w:right="-62" w:hanging="2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в) о</w:t>
            </w:r>
            <w:r w:rsidR="00BD1722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л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еневодство, рыболовство, охота, резьба по кости, рогу, древесине (любое из указанных) (1)</w:t>
            </w:r>
          </w:p>
        </w:tc>
      </w:tr>
      <w:tr w:rsidR="00484E55" w:rsidRPr="00484E55" w14:paraId="2035EBE8" w14:textId="77777777" w:rsidTr="00484E55">
        <w:trPr>
          <w:gridAfter w:val="1"/>
          <w:wAfter w:w="8" w:type="dxa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230A6E" w14:textId="77777777" w:rsidR="000E453F" w:rsidRPr="00484E55" w:rsidRDefault="000E453F" w:rsidP="00B4482E">
            <w:pPr>
              <w:pStyle w:val="a5"/>
              <w:spacing w:after="0" w:line="240" w:lineRule="auto"/>
              <w:ind w:left="0" w:right="-91" w:hanging="67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12. Какие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государства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объединяет</w:t>
            </w:r>
          </w:p>
          <w:p w14:paraId="5E5404B0" w14:textId="77777777" w:rsidR="000E453F" w:rsidRPr="00484E55" w:rsidRDefault="000E453F" w:rsidP="00B4482E">
            <w:pPr>
              <w:ind w:left="17" w:right="-91" w:firstLine="196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содружество португалоязычных государств?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44AEE6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8</w:t>
            </w:r>
          </w:p>
          <w:p w14:paraId="5DF69B06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81</w:t>
            </w:r>
          </w:p>
          <w:p w14:paraId="58A61D7B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96</w:t>
            </w:r>
          </w:p>
          <w:p w14:paraId="77C5CB86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36</w:t>
            </w:r>
          </w:p>
          <w:p w14:paraId="7A1DDDB2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60</w:t>
            </w:r>
          </w:p>
          <w:p w14:paraId="66CEE5FB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89</w:t>
            </w:r>
          </w:p>
          <w:p w14:paraId="2A59B2D0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58</w:t>
            </w:r>
          </w:p>
          <w:p w14:paraId="4E2DAD3A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25</w:t>
            </w:r>
          </w:p>
          <w:p w14:paraId="495B77D7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96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1150EA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145A0ABC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D5A8D16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названия стран;</w:t>
            </w:r>
          </w:p>
          <w:p w14:paraId="75E36712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FF614D4" w14:textId="77777777" w:rsidR="000E453F" w:rsidRPr="00484E55" w:rsidRDefault="000E453F" w:rsidP="00B4482E">
            <w:pPr>
              <w:pStyle w:val="a5"/>
              <w:spacing w:after="0" w:line="216" w:lineRule="auto"/>
              <w:ind w:left="192" w:right="-62" w:hanging="237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чем объясняется распространение португальского языка в этих странах?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89C317" w14:textId="13636C33" w:rsidR="000E453F" w:rsidRPr="00484E55" w:rsidRDefault="000E453F" w:rsidP="00B4482E">
            <w:pPr>
              <w:pStyle w:val="a5"/>
              <w:spacing w:after="0" w:line="216" w:lineRule="auto"/>
              <w:ind w:left="172" w:right="-62" w:hanging="217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Португалия, Бразилия, Гвинея-Бисау, Ангола, Мозамбик, Кабо-Верде, Сан-Томе и Принсипи, Восточный Тимор, Экваториальная Гвинея (</w:t>
            </w:r>
            <w:r w:rsidR="00B764A3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1- 4 государств = 1 балл, 5-9 – 2 балла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  <w:p w14:paraId="560DF410" w14:textId="77777777" w:rsidR="000E453F" w:rsidRPr="00484E55" w:rsidRDefault="000E453F" w:rsidP="00B4482E">
            <w:pPr>
              <w:pStyle w:val="a5"/>
              <w:spacing w:after="0" w:line="216" w:lineRule="auto"/>
              <w:ind w:left="172" w:right="-62" w:hanging="217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7058F82E" w14:textId="77777777" w:rsidR="000E453F" w:rsidRPr="00484E55" w:rsidRDefault="000E453F" w:rsidP="00B4482E">
            <w:pPr>
              <w:pStyle w:val="a5"/>
              <w:spacing w:after="0" w:line="216" w:lineRule="auto"/>
              <w:ind w:left="172" w:right="-62" w:hanging="217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lastRenderedPageBreak/>
              <w:t>б) наследие колониального прошлого (1)</w:t>
            </w:r>
          </w:p>
        </w:tc>
      </w:tr>
      <w:tr w:rsidR="00484E55" w:rsidRPr="00484E55" w14:paraId="131EF19E" w14:textId="77777777" w:rsidTr="00484E55">
        <w:trPr>
          <w:gridAfter w:val="1"/>
          <w:wAfter w:w="8" w:type="dxa"/>
          <w:trHeight w:val="485"/>
          <w:jc w:val="center"/>
        </w:trPr>
        <w:tc>
          <w:tcPr>
            <w:tcW w:w="3964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FA7EC09" w14:textId="77777777" w:rsidR="000E453F" w:rsidRPr="00484E55" w:rsidRDefault="000E453F" w:rsidP="00B4482E">
            <w:pPr>
              <w:pStyle w:val="a5"/>
              <w:spacing w:before="40" w:after="120" w:line="240" w:lineRule="auto"/>
              <w:ind w:left="33" w:right="-93" w:hanging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13. На этом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острове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площадью 132 тысячи км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живет больше людей, чем во всей России.</w:t>
            </w:r>
          </w:p>
          <w:p w14:paraId="7816FD6B" w14:textId="77777777" w:rsidR="000E453F" w:rsidRPr="00484E55" w:rsidRDefault="000E453F" w:rsidP="00B4482E">
            <w:pPr>
              <w:pStyle w:val="a5"/>
              <w:spacing w:before="40" w:after="120" w:line="240" w:lineRule="auto"/>
              <w:ind w:left="33" w:right="-93" w:hanging="33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object w:dxaOrig="11988" w:dyaOrig="4440" w14:anchorId="289205D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104" type="#_x0000_t75" style="width:183.75pt;height:68.25pt" o:ole="">
                  <v:imagedata r:id="rId7" o:title=""/>
                </v:shape>
                <o:OLEObject Type="Embed" ProgID="PBrush" ShapeID="_x0000_i1104" DrawAspect="Content" ObjectID="_1794000073" r:id="rId8"/>
              </w:objec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04DE25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64</w:t>
            </w:r>
          </w:p>
        </w:tc>
        <w:tc>
          <w:tcPr>
            <w:tcW w:w="283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CAF70D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5708E1ED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название острова;</w:t>
            </w:r>
          </w:p>
          <w:p w14:paraId="6D0236B8" w14:textId="77777777" w:rsidR="000E453F" w:rsidRPr="00484E55" w:rsidRDefault="000E453F" w:rsidP="00B4482E">
            <w:pPr>
              <w:pStyle w:val="a5"/>
              <w:spacing w:after="0" w:line="216" w:lineRule="auto"/>
              <w:ind w:left="192" w:right="-62" w:hanging="237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название страны, частью которой он является;</w:t>
            </w:r>
          </w:p>
          <w:p w14:paraId="08FA1FD1" w14:textId="77777777" w:rsidR="000E453F" w:rsidRPr="00484E55" w:rsidRDefault="000E453F" w:rsidP="00B4482E">
            <w:pPr>
              <w:pStyle w:val="a5"/>
              <w:spacing w:after="0" w:line="216" w:lineRule="auto"/>
              <w:ind w:left="192" w:right="-62" w:hanging="237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какие еще острова</w:t>
            </w: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составляют части этого государства?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A348D9" w14:textId="77777777" w:rsidR="000E453F" w:rsidRPr="00484E55" w:rsidRDefault="000E453F" w:rsidP="00B4482E">
            <w:pPr>
              <w:pStyle w:val="a5"/>
              <w:spacing w:after="0" w:line="216" w:lineRule="auto"/>
              <w:ind w:left="172" w:right="-62" w:hanging="231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Ява (1)</w:t>
            </w:r>
          </w:p>
          <w:p w14:paraId="6DFBEC16" w14:textId="77777777" w:rsidR="000E453F" w:rsidRPr="00484E55" w:rsidRDefault="000E453F" w:rsidP="00B4482E">
            <w:pPr>
              <w:pStyle w:val="a5"/>
              <w:spacing w:after="0" w:line="216" w:lineRule="auto"/>
              <w:ind w:left="172" w:right="-62" w:hanging="2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Индонезия (1)</w:t>
            </w:r>
          </w:p>
          <w:p w14:paraId="45E8E827" w14:textId="04D9B64D" w:rsidR="000E453F" w:rsidRPr="00484E55" w:rsidRDefault="000E453F" w:rsidP="00B4482E">
            <w:pPr>
              <w:pStyle w:val="a5"/>
              <w:spacing w:after="0" w:line="216" w:lineRule="auto"/>
              <w:ind w:left="172" w:right="-62" w:hanging="238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в) Калимантан (Борнео), Суматра, Новая Гвинея, Сулавеси (Целебес), Молуккские острова + много &gt; мелких о-вов (</w:t>
            </w:r>
            <w:r w:rsidR="00B764A3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1-3 островов – 1 балл, 4-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5</w:t>
            </w:r>
            <w:r w:rsidR="00B764A3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– 2 балла</w:t>
            </w: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</w:p>
        </w:tc>
      </w:tr>
      <w:tr w:rsidR="00484E55" w:rsidRPr="00484E55" w14:paraId="1F8D4A0F" w14:textId="77777777" w:rsidTr="00484E55">
        <w:trPr>
          <w:trHeight w:val="1197"/>
          <w:jc w:val="center"/>
        </w:trPr>
        <w:tc>
          <w:tcPr>
            <w:tcW w:w="25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7FEE3" w14:textId="77777777" w:rsidR="000E453F" w:rsidRPr="00484E55" w:rsidRDefault="000E453F" w:rsidP="00B4482E">
            <w:pPr>
              <w:pStyle w:val="a5"/>
              <w:spacing w:after="0" w:line="216" w:lineRule="auto"/>
              <w:ind w:left="255" w:right="-62" w:hanging="32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14. Флаг какого ближневосточного 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государства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изображен на рисунке?</w:t>
            </w:r>
          </w:p>
          <w:p w14:paraId="0A69FEB2" w14:textId="77777777" w:rsidR="000E453F" w:rsidRPr="00484E55" w:rsidRDefault="000E453F" w:rsidP="00B4482E">
            <w:pPr>
              <w:pStyle w:val="a5"/>
              <w:spacing w:before="40" w:after="120" w:line="240" w:lineRule="auto"/>
              <w:ind w:left="-53" w:right="-93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object w:dxaOrig="9528" w:dyaOrig="7968" w14:anchorId="04F63138">
                <v:shape id="_x0000_i1094" type="#_x0000_t75" style="width:89.25pt;height:74.25pt" o:ole="">
                  <v:imagedata r:id="rId9" o:title=""/>
                </v:shape>
                <o:OLEObject Type="Embed" ProgID="PBrush" ShapeID="_x0000_i1094" DrawAspect="Content" ObjectID="_1794000074" r:id="rId10"/>
              </w:objec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5C96EF" w14:textId="77777777" w:rsidR="000E453F" w:rsidRPr="00484E55" w:rsidRDefault="000E453F" w:rsidP="00B4482E">
            <w:pPr>
              <w:pStyle w:val="a5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14</w:t>
            </w:r>
          </w:p>
        </w:tc>
        <w:tc>
          <w:tcPr>
            <w:tcW w:w="21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16FF01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 w:firstLine="1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14:paraId="13419B56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6F10124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название страны;</w:t>
            </w:r>
          </w:p>
          <w:p w14:paraId="76C5A62E" w14:textId="77777777" w:rsidR="000E453F" w:rsidRPr="00484E55" w:rsidRDefault="000E453F" w:rsidP="00B4482E">
            <w:pPr>
              <w:pStyle w:val="a5"/>
              <w:spacing w:after="0" w:line="216" w:lineRule="auto"/>
              <w:ind w:left="-45" w:right="-62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7852654" w14:textId="77777777" w:rsidR="000E453F" w:rsidRPr="00484E55" w:rsidRDefault="000E453F" w:rsidP="00B4482E">
            <w:pPr>
              <w:pStyle w:val="a5"/>
              <w:spacing w:after="0" w:line="216" w:lineRule="auto"/>
              <w:ind w:left="192" w:right="-62" w:hanging="237"/>
              <w:rPr>
                <w:rFonts w:ascii="Times New Roman" w:hAnsi="Times New Roman" w:cs="Times New Roman"/>
                <w:sz w:val="24"/>
                <w:szCs w:val="24"/>
              </w:rPr>
            </w:pPr>
            <w:r w:rsidRPr="00484E55"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опишите помещенные на его поле символы и объясните их значение</w:t>
            </w:r>
          </w:p>
        </w:tc>
        <w:tc>
          <w:tcPr>
            <w:tcW w:w="52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A1C227B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а) Кипр (1)</w:t>
            </w:r>
          </w:p>
          <w:p w14:paraId="5463AAD7" w14:textId="77777777" w:rsidR="000E453F" w:rsidRPr="00484E55" w:rsidRDefault="000E453F" w:rsidP="00B4482E">
            <w:pPr>
              <w:pStyle w:val="a5"/>
              <w:spacing w:after="0" w:line="216" w:lineRule="auto"/>
              <w:ind w:left="0" w:right="-62" w:hanging="66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14:paraId="0E9DD200" w14:textId="77777777" w:rsidR="000E453F" w:rsidRPr="00484E55" w:rsidRDefault="000E453F" w:rsidP="00B4482E">
            <w:pPr>
              <w:pStyle w:val="a5"/>
              <w:spacing w:after="0" w:line="216" w:lineRule="auto"/>
              <w:ind w:left="315" w:right="-62" w:hanging="381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б) ­ белое поле обозначает мир и спокойствие на острове;</w:t>
            </w:r>
          </w:p>
          <w:p w14:paraId="578DFFF2" w14:textId="77777777" w:rsidR="000E453F" w:rsidRPr="00484E55" w:rsidRDefault="000E453F" w:rsidP="00B4482E">
            <w:pPr>
              <w:pStyle w:val="a5"/>
              <w:spacing w:after="0" w:line="216" w:lineRule="auto"/>
              <w:ind w:left="315" w:right="-62" w:hanging="142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­ силуэт острова Кипр медного или песочного цвета  указывает на богатые залежи меди);</w:t>
            </w:r>
          </w:p>
          <w:p w14:paraId="7DA0DEB9" w14:textId="77777777" w:rsidR="000E453F" w:rsidRPr="00484E55" w:rsidRDefault="000E453F" w:rsidP="00B4482E">
            <w:pPr>
              <w:pStyle w:val="a5"/>
              <w:spacing w:after="0" w:line="216" w:lineRule="auto"/>
              <w:ind w:left="315" w:right="-62" w:hanging="142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484E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­ две оливковые ветви под силуэтом острова олицетворяют две этнические группы населения – греков-киприотов и турок-киприотов( за 1-2 объяснения 1 б, за 3 и более – 2 б)</w:t>
            </w:r>
          </w:p>
        </w:tc>
      </w:tr>
    </w:tbl>
    <w:p w14:paraId="29A69D6A" w14:textId="77777777" w:rsidR="00B764A3" w:rsidRDefault="00B764A3" w:rsidP="002829B5">
      <w:pPr>
        <w:rPr>
          <w:rFonts w:ascii="Times New Roman" w:hAnsi="Times New Roman"/>
          <w:sz w:val="24"/>
          <w:szCs w:val="24"/>
        </w:rPr>
      </w:pPr>
    </w:p>
    <w:p w14:paraId="56AD7627" w14:textId="77F1C2CC" w:rsidR="000E453F" w:rsidRDefault="00B764A3" w:rsidP="002829B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Задание 5</w:t>
      </w:r>
    </w:p>
    <w:p w14:paraId="10CAFD67" w14:textId="1ECCCBCC" w:rsidR="00B764A3" w:rsidRDefault="00B764A3" w:rsidP="002829B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Максимальный балл - 16</w:t>
      </w:r>
    </w:p>
    <w:p w14:paraId="010C5611" w14:textId="4D4E3DA3" w:rsidR="002829B5" w:rsidRDefault="002829B5" w:rsidP="002829B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Внимательно рассмотрите часть топографической карты. Ответьте на вопросы.</w:t>
      </w:r>
    </w:p>
    <w:p w14:paraId="514E8B36" w14:textId="4B6069C5" w:rsidR="002829B5" w:rsidRPr="00484E55" w:rsidRDefault="002829B5" w:rsidP="002829B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1. На сколько угловых минут простирается карта с запада на восток?</w:t>
      </w:r>
    </w:p>
    <w:p w14:paraId="4D3F89EF" w14:textId="77777777" w:rsidR="002829B5" w:rsidRPr="00484E55" w:rsidRDefault="002829B5" w:rsidP="002829B5">
      <w:pPr>
        <w:spacing w:after="0" w:line="240" w:lineRule="auto"/>
        <w:ind w:firstLine="709"/>
        <w:jc w:val="both"/>
        <w:rPr>
          <w:rFonts w:ascii="Times New Roman" w:eastAsia="Calibri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Минуты обозначены на южной рамке карты отрезками, десятки минут – точками.</w:t>
      </w:r>
    </w:p>
    <w:p w14:paraId="199B69AC" w14:textId="77777777" w:rsidR="002829B5" w:rsidRPr="00484E55" w:rsidRDefault="002829B5" w:rsidP="002829B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Карта простирается с запада на восток на </w:t>
      </w:r>
      <w:smartTag w:uri="urn:schemas-microsoft-com:office:smarttags" w:element="metricconverter">
        <w:smartTagPr>
          <w:attr w:name="ProductID" w:val="16’"/>
        </w:smartTagPr>
        <w:r w:rsidRPr="00484E55">
          <w:rPr>
            <w:rFonts w:ascii="Times New Roman" w:hAnsi="Times New Roman"/>
            <w:sz w:val="24"/>
            <w:szCs w:val="24"/>
          </w:rPr>
          <w:t>16’</w:t>
        </w:r>
      </w:smartTag>
      <w:r w:rsidRPr="00484E55">
        <w:rPr>
          <w:rFonts w:ascii="Times New Roman" w:hAnsi="Times New Roman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30”"/>
        </w:smartTagPr>
        <w:r w:rsidRPr="00484E55">
          <w:rPr>
            <w:rFonts w:ascii="Times New Roman" w:hAnsi="Times New Roman"/>
            <w:sz w:val="24"/>
            <w:szCs w:val="24"/>
          </w:rPr>
          <w:t>30”</w:t>
        </w:r>
      </w:smartTag>
      <w:r w:rsidRPr="00484E55">
        <w:rPr>
          <w:rFonts w:ascii="Times New Roman" w:hAnsi="Times New Roman"/>
          <w:sz w:val="24"/>
          <w:szCs w:val="24"/>
        </w:rPr>
        <w:t xml:space="preserve"> (1б)</w:t>
      </w:r>
    </w:p>
    <w:p w14:paraId="5E24A419" w14:textId="77777777" w:rsidR="002829B5" w:rsidRPr="00484E55" w:rsidRDefault="002829B5" w:rsidP="002829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2. Через сколько метров на карте проведены сплошные горизонтали?</w:t>
      </w:r>
    </w:p>
    <w:p w14:paraId="3EB829C6" w14:textId="77777777" w:rsidR="002829B5" w:rsidRPr="00484E55" w:rsidRDefault="002829B5" w:rsidP="002829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ab/>
        <w:t xml:space="preserve">Сплошные горизонтали проведены через </w:t>
      </w:r>
      <w:smartTag w:uri="urn:schemas-microsoft-com:office:smarttags" w:element="metricconverter">
        <w:smartTagPr>
          <w:attr w:name="ProductID" w:val="20 м"/>
        </w:smartTagPr>
        <w:r w:rsidRPr="00484E55">
          <w:rPr>
            <w:rFonts w:ascii="Times New Roman" w:hAnsi="Times New Roman"/>
            <w:sz w:val="24"/>
            <w:szCs w:val="24"/>
          </w:rPr>
          <w:t>20 м</w:t>
        </w:r>
      </w:smartTag>
      <w:r w:rsidRPr="00484E55">
        <w:rPr>
          <w:rFonts w:ascii="Times New Roman" w:hAnsi="Times New Roman"/>
          <w:sz w:val="24"/>
          <w:szCs w:val="24"/>
        </w:rPr>
        <w:t>. (1б)</w:t>
      </w:r>
    </w:p>
    <w:p w14:paraId="1620AEC4" w14:textId="77777777" w:rsidR="002829B5" w:rsidRPr="00484E55" w:rsidRDefault="002829B5" w:rsidP="002829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3. Дайте характеристику древостоя леса к западу от отметки высоты 227,0 м.</w:t>
      </w:r>
    </w:p>
    <w:p w14:paraId="7EDD53B1" w14:textId="77777777" w:rsidR="002829B5" w:rsidRPr="00484E55" w:rsidRDefault="002829B5" w:rsidP="002829B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Лес смешанный (0,5б), преобладающие виды деревьев сосна и дуб (0,5б), средняя высота деревьев – </w:t>
      </w:r>
      <w:smartTag w:uri="urn:schemas-microsoft-com:office:smarttags" w:element="metricconverter">
        <w:smartTagPr>
          <w:attr w:name="ProductID" w:val="32 м"/>
        </w:smartTagPr>
        <w:r w:rsidRPr="00484E55">
          <w:rPr>
            <w:rFonts w:ascii="Times New Roman" w:hAnsi="Times New Roman"/>
            <w:sz w:val="24"/>
            <w:szCs w:val="24"/>
          </w:rPr>
          <w:t>32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(0,5б), средний диаметр стволов </w:t>
      </w:r>
      <w:smartTag w:uri="urn:schemas-microsoft-com:office:smarttags" w:element="metricconverter">
        <w:smartTagPr>
          <w:attr w:name="ProductID" w:val="35 см"/>
        </w:smartTagPr>
        <w:r w:rsidRPr="00484E55">
          <w:rPr>
            <w:rFonts w:ascii="Times New Roman" w:hAnsi="Times New Roman"/>
            <w:sz w:val="24"/>
            <w:szCs w:val="24"/>
          </w:rPr>
          <w:t>35 см</w:t>
        </w:r>
      </w:smartTag>
      <w:r w:rsidRPr="00484E55">
        <w:rPr>
          <w:rFonts w:ascii="Times New Roman" w:hAnsi="Times New Roman"/>
          <w:sz w:val="24"/>
          <w:szCs w:val="24"/>
        </w:rPr>
        <w:t xml:space="preserve"> (0,5б), среднее расстояние между деревьями – 4 м (0,5б).</w:t>
      </w:r>
    </w:p>
    <w:p w14:paraId="427BE17E" w14:textId="77777777" w:rsidR="002829B5" w:rsidRPr="00484E55" w:rsidRDefault="002829B5" w:rsidP="002829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4. Почему обозначенная на карте железная дорога так сильно петляет?</w:t>
      </w:r>
    </w:p>
    <w:p w14:paraId="258684AE" w14:textId="77777777" w:rsidR="002829B5" w:rsidRPr="00484E55" w:rsidRDefault="002829B5" w:rsidP="002829B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Железной дороге нужно с запада на восток опуститься (или с востока на запад подняться) на </w:t>
      </w:r>
      <w:smartTag w:uri="urn:schemas-microsoft-com:office:smarttags" w:element="metricconverter">
        <w:smartTagPr>
          <w:attr w:name="ProductID" w:val="150 м"/>
        </w:smartTagPr>
        <w:r w:rsidRPr="00484E55">
          <w:rPr>
            <w:rFonts w:ascii="Times New Roman" w:hAnsi="Times New Roman"/>
            <w:sz w:val="24"/>
            <w:szCs w:val="24"/>
          </w:rPr>
          <w:t>150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на расстоянии </w:t>
      </w:r>
      <w:smartTag w:uri="urn:schemas-microsoft-com:office:smarttags" w:element="time">
        <w:smartTagPr>
          <w:attr w:name="Hour" w:val="9"/>
          <w:attr w:name="Minute" w:val="0"/>
        </w:smartTagPr>
        <w:r w:rsidRPr="00484E55">
          <w:rPr>
            <w:rFonts w:ascii="Times New Roman" w:hAnsi="Times New Roman"/>
            <w:sz w:val="24"/>
            <w:szCs w:val="24"/>
          </w:rPr>
          <w:t>в 9</w:t>
        </w:r>
      </w:smartTag>
      <w:r w:rsidRPr="00484E55">
        <w:rPr>
          <w:rFonts w:ascii="Times New Roman" w:hAnsi="Times New Roman"/>
          <w:sz w:val="24"/>
          <w:szCs w:val="24"/>
        </w:rPr>
        <w:t xml:space="preserve"> км с максимально возможным для железной дороги уклоном в </w:t>
      </w:r>
      <w:smartTag w:uri="urn:schemas-microsoft-com:office:smarttags" w:element="time">
        <w:smartTagPr>
          <w:attr w:name="Hour" w:val="12"/>
          <w:attr w:name="Minute" w:val="15"/>
        </w:smartTagPr>
        <w:r w:rsidRPr="00484E55">
          <w:rPr>
            <w:rFonts w:ascii="Times New Roman" w:hAnsi="Times New Roman"/>
            <w:sz w:val="24"/>
            <w:szCs w:val="24"/>
          </w:rPr>
          <w:t>12–15</w:t>
        </w:r>
      </w:smartTag>
      <w:r w:rsidRPr="00484E55">
        <w:rPr>
          <w:rFonts w:ascii="Times New Roman" w:hAnsi="Times New Roman"/>
          <w:sz w:val="24"/>
          <w:szCs w:val="24"/>
        </w:rPr>
        <w:t xml:space="preserve"> м на </w:t>
      </w:r>
      <w:smartTag w:uri="urn:schemas-microsoft-com:office:smarttags" w:element="metricconverter">
        <w:smartTagPr>
          <w:attr w:name="ProductID" w:val="1 км"/>
        </w:smartTagPr>
        <w:r w:rsidRPr="00484E55">
          <w:rPr>
            <w:rFonts w:ascii="Times New Roman" w:hAnsi="Times New Roman"/>
            <w:sz w:val="24"/>
            <w:szCs w:val="24"/>
          </w:rPr>
          <w:t>1 км</w:t>
        </w:r>
      </w:smartTag>
      <w:r w:rsidRPr="00484E55">
        <w:rPr>
          <w:rFonts w:ascii="Times New Roman" w:hAnsi="Times New Roman"/>
          <w:sz w:val="24"/>
          <w:szCs w:val="24"/>
        </w:rPr>
        <w:t xml:space="preserve"> (12–15‰). Чтобы выдержать этот уклон инженеры, строившие дорогу и должны были прибегнуть к её удлинению путём увеличения изгибов. (1б)</w:t>
      </w:r>
    </w:p>
    <w:p w14:paraId="7BE0C189" w14:textId="77777777" w:rsidR="002829B5" w:rsidRPr="00484E55" w:rsidRDefault="002829B5" w:rsidP="002829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5. Определите максимальное и минимальное значение высоты над уровнем моря для данной территории.</w:t>
      </w:r>
    </w:p>
    <w:p w14:paraId="786DAF4F" w14:textId="77777777" w:rsidR="002829B5" w:rsidRPr="00484E55" w:rsidRDefault="002829B5" w:rsidP="002829B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Максимальное значение высоты – </w:t>
      </w:r>
      <w:smartTag w:uri="urn:schemas-microsoft-com:office:smarttags" w:element="metricconverter">
        <w:smartTagPr>
          <w:attr w:name="ProductID" w:val="294,6 м"/>
        </w:smartTagPr>
        <w:r w:rsidRPr="00484E55">
          <w:rPr>
            <w:rFonts w:ascii="Times New Roman" w:hAnsi="Times New Roman"/>
            <w:sz w:val="24"/>
            <w:szCs w:val="24"/>
          </w:rPr>
          <w:t>294,6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(</w:t>
      </w:r>
      <w:r w:rsidRPr="00484E55">
        <w:rPr>
          <w:rFonts w:ascii="Times New Roman" w:hAnsi="Times New Roman"/>
          <w:spacing w:val="2"/>
          <w:sz w:val="24"/>
          <w:szCs w:val="24"/>
          <w:shd w:val="clear" w:color="auto" w:fill="FFFFFF"/>
        </w:rPr>
        <w:t xml:space="preserve">пункт государственной геодезической сети). </w:t>
      </w:r>
      <w:r w:rsidRPr="00484E55">
        <w:rPr>
          <w:rFonts w:ascii="Times New Roman" w:hAnsi="Times New Roman"/>
          <w:sz w:val="24"/>
          <w:szCs w:val="24"/>
        </w:rPr>
        <w:t>(1б)</w:t>
      </w:r>
    </w:p>
    <w:p w14:paraId="22EB645C" w14:textId="77777777" w:rsidR="002829B5" w:rsidRPr="00484E55" w:rsidRDefault="002829B5" w:rsidP="002829B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Минимальное значение – </w:t>
      </w:r>
      <w:smartTag w:uri="urn:schemas-microsoft-com:office:smarttags" w:element="metricconverter">
        <w:smartTagPr>
          <w:attr w:name="ProductID" w:val="126,1 м"/>
        </w:smartTagPr>
        <w:r w:rsidRPr="00484E55">
          <w:rPr>
            <w:rFonts w:ascii="Times New Roman" w:hAnsi="Times New Roman"/>
            <w:sz w:val="24"/>
            <w:szCs w:val="24"/>
          </w:rPr>
          <w:t>126,1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(урез воды реки Барыш) (1б)</w:t>
      </w:r>
    </w:p>
    <w:p w14:paraId="33DB8235" w14:textId="77777777" w:rsidR="002829B5" w:rsidRPr="00484E55" w:rsidRDefault="002829B5" w:rsidP="002829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6. В селе Канабеевка на северо-восток простираются три оврага. На какое расстояние ещё могут вырасти эти овраги? Что будет являться пределом их роста?</w:t>
      </w:r>
    </w:p>
    <w:p w14:paraId="071F0000" w14:textId="77777777" w:rsidR="002829B5" w:rsidRPr="00484E55" w:rsidRDefault="002829B5" w:rsidP="002829B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Овраги могут расти до вершины водораздела (1б). От их вершинки до вершины холма не более </w:t>
      </w:r>
      <w:smartTag w:uri="urn:schemas-microsoft-com:office:smarttags" w:element="metricconverter">
        <w:smartTagPr>
          <w:attr w:name="ProductID" w:val="1 км"/>
        </w:smartTagPr>
        <w:r w:rsidRPr="00484E55">
          <w:rPr>
            <w:rFonts w:ascii="Times New Roman" w:hAnsi="Times New Roman"/>
            <w:sz w:val="24"/>
            <w:szCs w:val="24"/>
          </w:rPr>
          <w:t>1 км</w:t>
        </w:r>
      </w:smartTag>
      <w:r w:rsidRPr="00484E55">
        <w:rPr>
          <w:rFonts w:ascii="Times New Roman" w:hAnsi="Times New Roman"/>
          <w:sz w:val="24"/>
          <w:szCs w:val="24"/>
        </w:rPr>
        <w:t xml:space="preserve"> для среднего и южного оврагов и </w:t>
      </w:r>
      <w:smartTag w:uri="urn:schemas-microsoft-com:office:smarttags" w:element="metricconverter">
        <w:smartTagPr>
          <w:attr w:name="ProductID" w:val="1,5 км"/>
        </w:smartTagPr>
        <w:r w:rsidRPr="00484E55">
          <w:rPr>
            <w:rFonts w:ascii="Times New Roman" w:hAnsi="Times New Roman"/>
            <w:sz w:val="24"/>
            <w:szCs w:val="24"/>
          </w:rPr>
          <w:t>1,5 км</w:t>
        </w:r>
      </w:smartTag>
      <w:r w:rsidRPr="00484E55">
        <w:rPr>
          <w:rFonts w:ascii="Times New Roman" w:hAnsi="Times New Roman"/>
          <w:sz w:val="24"/>
          <w:szCs w:val="24"/>
        </w:rPr>
        <w:t xml:space="preserve"> для северного, поэтому и вырасти в длину они смогут не более, чем на </w:t>
      </w:r>
      <w:smartTag w:uri="urn:schemas-microsoft-com:office:smarttags" w:element="metricconverter">
        <w:smartTagPr>
          <w:attr w:name="ProductID" w:val="1 км"/>
        </w:smartTagPr>
        <w:r w:rsidRPr="00484E55">
          <w:rPr>
            <w:rFonts w:ascii="Times New Roman" w:hAnsi="Times New Roman"/>
            <w:sz w:val="24"/>
            <w:szCs w:val="24"/>
          </w:rPr>
          <w:t>1 км</w:t>
        </w:r>
      </w:smartTag>
      <w:r w:rsidRPr="00484E55">
        <w:rPr>
          <w:rFonts w:ascii="Times New Roman" w:hAnsi="Times New Roman"/>
          <w:sz w:val="24"/>
          <w:szCs w:val="24"/>
        </w:rPr>
        <w:t xml:space="preserve"> (средний и южный) и </w:t>
      </w:r>
      <w:smartTag w:uri="urn:schemas-microsoft-com:office:smarttags" w:element="metricconverter">
        <w:smartTagPr>
          <w:attr w:name="ProductID" w:val="1,5 км"/>
        </w:smartTagPr>
        <w:r w:rsidRPr="00484E55">
          <w:rPr>
            <w:rFonts w:ascii="Times New Roman" w:hAnsi="Times New Roman"/>
            <w:sz w:val="24"/>
            <w:szCs w:val="24"/>
          </w:rPr>
          <w:t>1,5 км</w:t>
        </w:r>
      </w:smartTag>
      <w:r w:rsidRPr="00484E55">
        <w:rPr>
          <w:rFonts w:ascii="Times New Roman" w:hAnsi="Times New Roman"/>
          <w:sz w:val="24"/>
          <w:szCs w:val="24"/>
        </w:rPr>
        <w:t xml:space="preserve"> - северный. (1б)</w:t>
      </w:r>
    </w:p>
    <w:p w14:paraId="4E262427" w14:textId="77777777" w:rsidR="002829B5" w:rsidRPr="00484E55" w:rsidRDefault="002829B5" w:rsidP="002829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7. Вы стоите с компасом на высоте </w:t>
      </w:r>
      <w:smartTag w:uri="urn:schemas-microsoft-com:office:smarttags" w:element="metricconverter">
        <w:smartTagPr>
          <w:attr w:name="ProductID" w:val="148,0 м"/>
        </w:smartTagPr>
        <w:r w:rsidRPr="00484E55">
          <w:rPr>
            <w:rFonts w:ascii="Times New Roman" w:hAnsi="Times New Roman"/>
            <w:sz w:val="24"/>
            <w:szCs w:val="24"/>
          </w:rPr>
          <w:t>148,0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юго-западнее населённого пункта Забарышский и берёте азимут на башню к северу от села Красный Бор. Чему он будет равен? Магнитное склонение восточное 12º20’.</w:t>
      </w:r>
    </w:p>
    <w:p w14:paraId="2845C748" w14:textId="77777777" w:rsidR="002829B5" w:rsidRPr="00484E55" w:rsidRDefault="002829B5" w:rsidP="002829B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По карте можно измерить только истинный азимут транспортиром, он равен 222º. Чтобы определить магнитный азимут, надо из истинного вычесть магнитное склонение.</w:t>
      </w:r>
    </w:p>
    <w:p w14:paraId="17FAEA34" w14:textId="77777777" w:rsidR="002829B5" w:rsidRPr="00484E55" w:rsidRDefault="002829B5" w:rsidP="002829B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lastRenderedPageBreak/>
        <w:t xml:space="preserve">222º – 12º 20’=209º </w:t>
      </w:r>
      <w:smartTag w:uri="urn:schemas-microsoft-com:office:smarttags" w:element="metricconverter">
        <w:smartTagPr>
          <w:attr w:name="ProductID" w:val="40’"/>
        </w:smartTagPr>
        <w:r w:rsidRPr="00484E55">
          <w:rPr>
            <w:rFonts w:ascii="Times New Roman" w:hAnsi="Times New Roman"/>
            <w:sz w:val="24"/>
            <w:szCs w:val="24"/>
          </w:rPr>
          <w:t>40’</w:t>
        </w:r>
      </w:smartTag>
      <w:r w:rsidRPr="00484E55">
        <w:rPr>
          <w:rFonts w:ascii="Times New Roman" w:hAnsi="Times New Roman"/>
          <w:sz w:val="24"/>
          <w:szCs w:val="24"/>
        </w:rPr>
        <w:t>. Компас покажет магнитный азимут примерно 210º. (2б)</w:t>
      </w:r>
    </w:p>
    <w:p w14:paraId="25F2FD17" w14:textId="77777777" w:rsidR="002829B5" w:rsidRPr="00484E55" w:rsidRDefault="002829B5" w:rsidP="002829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8. Вы стоите  на холме с отметкой высоты </w:t>
      </w:r>
      <w:smartTag w:uri="urn:schemas-microsoft-com:office:smarttags" w:element="metricconverter">
        <w:smartTagPr>
          <w:attr w:name="ProductID" w:val="171,0 м"/>
        </w:smartTagPr>
        <w:r w:rsidRPr="00484E55">
          <w:rPr>
            <w:rFonts w:ascii="Times New Roman" w:hAnsi="Times New Roman"/>
            <w:sz w:val="24"/>
            <w:szCs w:val="24"/>
          </w:rPr>
          <w:t>171,0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2 км"/>
        </w:smartTagPr>
        <w:r w:rsidRPr="00484E55">
          <w:rPr>
            <w:rFonts w:ascii="Times New Roman" w:hAnsi="Times New Roman"/>
            <w:sz w:val="24"/>
            <w:szCs w:val="24"/>
          </w:rPr>
          <w:t>2 км</w:t>
        </w:r>
      </w:smartTag>
      <w:r w:rsidRPr="00484E55">
        <w:rPr>
          <w:rFonts w:ascii="Times New Roman" w:hAnsi="Times New Roman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300 м"/>
        </w:smartTagPr>
        <w:r w:rsidRPr="00484E55">
          <w:rPr>
            <w:rFonts w:ascii="Times New Roman" w:hAnsi="Times New Roman"/>
            <w:sz w:val="24"/>
            <w:szCs w:val="24"/>
          </w:rPr>
          <w:t>300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к западу от села Берёзовка. Увидите ли вы на юго-западе башню (высоту башни принять за </w:t>
      </w:r>
      <w:smartTag w:uri="urn:schemas-microsoft-com:office:smarttags" w:element="metricconverter">
        <w:smartTagPr>
          <w:attr w:name="ProductID" w:val="10 м"/>
        </w:smartTagPr>
        <w:r w:rsidRPr="00484E55">
          <w:rPr>
            <w:rFonts w:ascii="Times New Roman" w:hAnsi="Times New Roman"/>
            <w:sz w:val="24"/>
            <w:szCs w:val="24"/>
          </w:rPr>
          <w:t>10 м</w:t>
        </w:r>
      </w:smartTag>
      <w:r w:rsidRPr="00484E55">
        <w:rPr>
          <w:rFonts w:ascii="Times New Roman" w:hAnsi="Times New Roman"/>
          <w:sz w:val="24"/>
          <w:szCs w:val="24"/>
        </w:rPr>
        <w:t>) к северу от с. Красный Бор?</w:t>
      </w:r>
    </w:p>
    <w:p w14:paraId="75E4119A" w14:textId="77777777" w:rsidR="002829B5" w:rsidRPr="00484E55" w:rsidRDefault="002829B5" w:rsidP="002829B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Высота основания башни находится на уровне примерно </w:t>
      </w:r>
      <w:smartTag w:uri="urn:schemas-microsoft-com:office:smarttags" w:element="metricconverter">
        <w:smartTagPr>
          <w:attr w:name="ProductID" w:val="163 м"/>
        </w:smartTagPr>
        <w:r w:rsidRPr="00484E55">
          <w:rPr>
            <w:rFonts w:ascii="Times New Roman" w:hAnsi="Times New Roman"/>
            <w:sz w:val="24"/>
            <w:szCs w:val="24"/>
          </w:rPr>
          <w:t>163 м</w:t>
        </w:r>
      </w:smartTag>
      <w:r w:rsidRPr="00484E55">
        <w:rPr>
          <w:rFonts w:ascii="Times New Roman" w:hAnsi="Times New Roman"/>
          <w:sz w:val="24"/>
          <w:szCs w:val="24"/>
        </w:rPr>
        <w:t xml:space="preserve">, между вами и башней находится холм не ниже </w:t>
      </w:r>
      <w:smartTag w:uri="urn:schemas-microsoft-com:office:smarttags" w:element="metricconverter">
        <w:smartTagPr>
          <w:attr w:name="ProductID" w:val="195 м"/>
        </w:smartTagPr>
        <w:r w:rsidRPr="00484E55">
          <w:rPr>
            <w:rFonts w:ascii="Times New Roman" w:hAnsi="Times New Roman"/>
            <w:sz w:val="24"/>
            <w:szCs w:val="24"/>
          </w:rPr>
          <w:t>195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высотой. Т.е. башню высотой </w:t>
      </w:r>
      <w:smartTag w:uri="urn:schemas-microsoft-com:office:smarttags" w:element="metricconverter">
        <w:smartTagPr>
          <w:attr w:name="ProductID" w:val="10 м"/>
        </w:smartTagPr>
        <w:r w:rsidRPr="00484E55">
          <w:rPr>
            <w:rFonts w:ascii="Times New Roman" w:hAnsi="Times New Roman"/>
            <w:sz w:val="24"/>
            <w:szCs w:val="24"/>
          </w:rPr>
          <w:t>10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вы не увидите.  (1б)</w:t>
      </w:r>
    </w:p>
    <w:p w14:paraId="6EEFC124" w14:textId="77777777" w:rsidR="002829B5" w:rsidRPr="00484E55" w:rsidRDefault="002829B5" w:rsidP="002829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9. Что означают ЖБ 125 – 10 / 30 и Д 16 – 4 / 3</w:t>
      </w:r>
    </w:p>
    <w:p w14:paraId="7ED16521" w14:textId="0EC738C3" w:rsidR="002829B5" w:rsidRPr="00484E55" w:rsidRDefault="002829B5" w:rsidP="002829B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ЖБ и Д – материал постройки (железобетон (0,5б) и дерево (0,5б) соответственно), 125 – д</w:t>
      </w:r>
      <w:r w:rsidR="00484E55" w:rsidRPr="00484E55">
        <w:rPr>
          <w:rFonts w:ascii="Times New Roman" w:hAnsi="Times New Roman"/>
          <w:sz w:val="24"/>
          <w:szCs w:val="24"/>
        </w:rPr>
        <w:t>л</w:t>
      </w:r>
      <w:r w:rsidRPr="00484E55">
        <w:rPr>
          <w:rFonts w:ascii="Times New Roman" w:hAnsi="Times New Roman"/>
          <w:sz w:val="24"/>
          <w:szCs w:val="24"/>
        </w:rPr>
        <w:t>ина моста (0,5б), 10 – ширина проезжей части (0,5б), 30 – грузоподъёмность в тоннах(0,5б).</w:t>
      </w:r>
    </w:p>
    <w:p w14:paraId="2041D7C1" w14:textId="77777777" w:rsidR="002829B5" w:rsidRPr="00484E55" w:rsidRDefault="002829B5" w:rsidP="002829B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10. Высчитайте падение между обозначенными урезами воды в реке Барыш</w:t>
      </w:r>
    </w:p>
    <w:p w14:paraId="18FEDBC9" w14:textId="77777777" w:rsidR="002829B5" w:rsidRPr="00484E55" w:rsidRDefault="002829B5" w:rsidP="002829B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>Падение реки - р</w:t>
      </w:r>
      <w:r w:rsidRPr="00484E55">
        <w:rPr>
          <w:rFonts w:ascii="Times New Roman" w:hAnsi="Times New Roman"/>
          <w:sz w:val="24"/>
          <w:szCs w:val="24"/>
          <w:shd w:val="clear" w:color="auto" w:fill="FFFFFF"/>
        </w:rPr>
        <w:t>азность высот уровненной поверхности </w:t>
      </w:r>
      <w:r w:rsidRPr="00484E55">
        <w:rPr>
          <w:rFonts w:ascii="Times New Roman" w:hAnsi="Times New Roman"/>
          <w:bCs/>
          <w:sz w:val="24"/>
          <w:szCs w:val="24"/>
          <w:shd w:val="clear" w:color="auto" w:fill="FFFFFF"/>
        </w:rPr>
        <w:t>реки</w:t>
      </w:r>
      <w:r w:rsidRPr="00484E55">
        <w:rPr>
          <w:rFonts w:ascii="Times New Roman" w:hAnsi="Times New Roman"/>
          <w:sz w:val="24"/>
          <w:szCs w:val="24"/>
          <w:shd w:val="clear" w:color="auto" w:fill="FFFFFF"/>
        </w:rPr>
        <w:t> в двух точках, расположенных на некотором удалении одна от другой по течению </w:t>
      </w:r>
      <w:r w:rsidRPr="00484E55">
        <w:rPr>
          <w:rFonts w:ascii="Times New Roman" w:hAnsi="Times New Roman"/>
          <w:bCs/>
          <w:sz w:val="24"/>
          <w:szCs w:val="24"/>
          <w:shd w:val="clear" w:color="auto" w:fill="FFFFFF"/>
        </w:rPr>
        <w:t>реки</w:t>
      </w:r>
      <w:r w:rsidRPr="00484E55">
        <w:rPr>
          <w:rFonts w:ascii="Times New Roman" w:hAnsi="Times New Roman"/>
          <w:sz w:val="24"/>
          <w:szCs w:val="24"/>
          <w:shd w:val="clear" w:color="auto" w:fill="FFFFFF"/>
        </w:rPr>
        <w:t>.</w:t>
      </w:r>
    </w:p>
    <w:p w14:paraId="04426B3D" w14:textId="77777777" w:rsidR="002829B5" w:rsidRPr="00484E55" w:rsidRDefault="002829B5" w:rsidP="002829B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84E55">
        <w:rPr>
          <w:rFonts w:ascii="Times New Roman" w:hAnsi="Times New Roman"/>
          <w:sz w:val="24"/>
          <w:szCs w:val="24"/>
        </w:rPr>
        <w:t xml:space="preserve">Падение реки Барыш на участке между урезами воды – </w:t>
      </w:r>
      <w:smartTag w:uri="urn:schemas-microsoft-com:office:smarttags" w:element="metricconverter">
        <w:smartTagPr>
          <w:attr w:name="ProductID" w:val="132,8 м"/>
        </w:smartTagPr>
        <w:r w:rsidRPr="00484E55">
          <w:rPr>
            <w:rFonts w:ascii="Times New Roman" w:hAnsi="Times New Roman"/>
            <w:sz w:val="24"/>
            <w:szCs w:val="24"/>
          </w:rPr>
          <w:t>132,8 м</w:t>
        </w:r>
      </w:smartTag>
      <w:r w:rsidRPr="00484E55">
        <w:rPr>
          <w:rFonts w:ascii="Times New Roman" w:hAnsi="Times New Roman"/>
          <w:sz w:val="24"/>
          <w:szCs w:val="24"/>
        </w:rPr>
        <w:t xml:space="preserve"> -126,1 м=6,7 м. (1б)</w:t>
      </w:r>
    </w:p>
    <w:p w14:paraId="0318C600" w14:textId="77777777" w:rsidR="002829B5" w:rsidRPr="00484E55" w:rsidRDefault="002829B5" w:rsidP="002829B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55762B8C" w14:textId="77777777" w:rsidR="009C59A4" w:rsidRPr="00484E55" w:rsidRDefault="009C59A4" w:rsidP="009C59A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484E55">
        <w:rPr>
          <w:rFonts w:ascii="Times New Roman" w:hAnsi="Times New Roman" w:cs="Times New Roman"/>
          <w:sz w:val="24"/>
          <w:szCs w:val="24"/>
          <w:u w:val="single"/>
        </w:rPr>
        <w:t>ТЕСТОВЫЙ РАУНД</w:t>
      </w:r>
    </w:p>
    <w:p w14:paraId="31717AAB" w14:textId="77777777" w:rsidR="009C59A4" w:rsidRPr="00484E55" w:rsidRDefault="009C59A4" w:rsidP="009C59A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84E55">
        <w:rPr>
          <w:rFonts w:ascii="Times New Roman" w:hAnsi="Times New Roman" w:cs="Times New Roman"/>
          <w:sz w:val="24"/>
          <w:szCs w:val="24"/>
        </w:rPr>
        <w:t>(за каждый верный ответ- 1 балл, максимально – 20 баллов)</w:t>
      </w:r>
    </w:p>
    <w:p w14:paraId="24288F89" w14:textId="0BD94AD6" w:rsidR="009C59A4" w:rsidRPr="00484E55" w:rsidRDefault="009C59A4" w:rsidP="009C59A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10377" w:type="dxa"/>
        <w:tblInd w:w="108" w:type="dxa"/>
        <w:tblLook w:val="01E0" w:firstRow="1" w:lastRow="1" w:firstColumn="1" w:lastColumn="1" w:noHBand="0" w:noVBand="0"/>
      </w:tblPr>
      <w:tblGrid>
        <w:gridCol w:w="1048"/>
        <w:gridCol w:w="1048"/>
        <w:gridCol w:w="1047"/>
        <w:gridCol w:w="1047"/>
        <w:gridCol w:w="1047"/>
        <w:gridCol w:w="1047"/>
        <w:gridCol w:w="1052"/>
        <w:gridCol w:w="1052"/>
        <w:gridCol w:w="1052"/>
        <w:gridCol w:w="937"/>
      </w:tblGrid>
      <w:tr w:rsidR="00484E55" w:rsidRPr="00484E55" w14:paraId="6CF880E9" w14:textId="77777777" w:rsidTr="00B4482E"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71F94F0C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1.- а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45A8017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2. - г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EF0A83B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3.- в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172A9EA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4. - г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76ED3E9C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5. -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687E741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6.-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26BF5067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7.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– в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47C4435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8.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. – б,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7E514EFC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9.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– в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050206C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10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– г,</w:t>
            </w: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. </w:t>
            </w:r>
          </w:p>
        </w:tc>
      </w:tr>
      <w:tr w:rsidR="00484E55" w:rsidRPr="00484E55" w14:paraId="25DE4B4A" w14:textId="77777777" w:rsidTr="00B4482E"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47654E5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11.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– а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AA39E8C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12.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– г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2063408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13.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– а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1306E236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14.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– а,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0A20FA27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15. 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>– а,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14:paraId="2E29570D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16.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– б,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02FD5FFF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17.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– в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4D587E0C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18.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– а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56E865FB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19.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– б,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2C9D33F0" w14:textId="77777777" w:rsidR="00484E55" w:rsidRPr="00484E55" w:rsidRDefault="00484E55" w:rsidP="00B4482E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4E5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20.</w:t>
            </w:r>
            <w:r w:rsidRPr="00484E55">
              <w:rPr>
                <w:rFonts w:ascii="Times New Roman" w:hAnsi="Times New Roman" w:cs="Times New Roman"/>
                <w:sz w:val="24"/>
                <w:szCs w:val="24"/>
              </w:rPr>
              <w:t xml:space="preserve"> – а.</w:t>
            </w:r>
          </w:p>
        </w:tc>
      </w:tr>
    </w:tbl>
    <w:p w14:paraId="2A18BDD9" w14:textId="77777777" w:rsidR="00484E55" w:rsidRPr="00484E55" w:rsidRDefault="00484E55" w:rsidP="009C59A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sectPr w:rsidR="00484E55" w:rsidRPr="00484E55" w:rsidSect="000E453F">
      <w:pgSz w:w="11906" w:h="16838"/>
      <w:pgMar w:top="568" w:right="566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826A87"/>
    <w:multiLevelType w:val="hybridMultilevel"/>
    <w:tmpl w:val="BEB6C64C"/>
    <w:lvl w:ilvl="0" w:tplc="D7CAEBE2">
      <w:start w:val="1"/>
      <w:numFmt w:val="decimal"/>
      <w:lvlText w:val="%1."/>
      <w:lvlJc w:val="left"/>
      <w:pPr>
        <w:ind w:left="534" w:hanging="528"/>
      </w:pPr>
      <w:rPr>
        <w:b w:val="0"/>
        <w:bCs/>
        <w:strike w:val="0"/>
        <w:dstrike w:val="0"/>
        <w:u w:val="none"/>
        <w:effect w:val="none"/>
      </w:rPr>
    </w:lvl>
    <w:lvl w:ilvl="1" w:tplc="04190019">
      <w:start w:val="1"/>
      <w:numFmt w:val="lowerLetter"/>
      <w:lvlText w:val="%2."/>
      <w:lvlJc w:val="left"/>
      <w:pPr>
        <w:ind w:left="1086" w:hanging="360"/>
      </w:pPr>
    </w:lvl>
    <w:lvl w:ilvl="2" w:tplc="0419001B">
      <w:start w:val="1"/>
      <w:numFmt w:val="lowerRoman"/>
      <w:lvlText w:val="%3."/>
      <w:lvlJc w:val="right"/>
      <w:pPr>
        <w:ind w:left="1806" w:hanging="180"/>
      </w:pPr>
    </w:lvl>
    <w:lvl w:ilvl="3" w:tplc="0419000F">
      <w:start w:val="1"/>
      <w:numFmt w:val="decimal"/>
      <w:lvlText w:val="%4."/>
      <w:lvlJc w:val="left"/>
      <w:pPr>
        <w:ind w:left="2526" w:hanging="360"/>
      </w:pPr>
    </w:lvl>
    <w:lvl w:ilvl="4" w:tplc="04190019">
      <w:start w:val="1"/>
      <w:numFmt w:val="lowerLetter"/>
      <w:lvlText w:val="%5."/>
      <w:lvlJc w:val="left"/>
      <w:pPr>
        <w:ind w:left="3246" w:hanging="360"/>
      </w:pPr>
    </w:lvl>
    <w:lvl w:ilvl="5" w:tplc="0419001B">
      <w:start w:val="1"/>
      <w:numFmt w:val="lowerRoman"/>
      <w:lvlText w:val="%6."/>
      <w:lvlJc w:val="right"/>
      <w:pPr>
        <w:ind w:left="3966" w:hanging="180"/>
      </w:pPr>
    </w:lvl>
    <w:lvl w:ilvl="6" w:tplc="0419000F">
      <w:start w:val="1"/>
      <w:numFmt w:val="decimal"/>
      <w:lvlText w:val="%7."/>
      <w:lvlJc w:val="left"/>
      <w:pPr>
        <w:ind w:left="4686" w:hanging="360"/>
      </w:pPr>
    </w:lvl>
    <w:lvl w:ilvl="7" w:tplc="04190019">
      <w:start w:val="1"/>
      <w:numFmt w:val="lowerLetter"/>
      <w:lvlText w:val="%8."/>
      <w:lvlJc w:val="left"/>
      <w:pPr>
        <w:ind w:left="5406" w:hanging="360"/>
      </w:pPr>
    </w:lvl>
    <w:lvl w:ilvl="8" w:tplc="0419001B">
      <w:start w:val="1"/>
      <w:numFmt w:val="lowerRoman"/>
      <w:lvlText w:val="%9."/>
      <w:lvlJc w:val="right"/>
      <w:pPr>
        <w:ind w:left="6126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4939"/>
    <w:rsid w:val="00006F87"/>
    <w:rsid w:val="00022751"/>
    <w:rsid w:val="000C2075"/>
    <w:rsid w:val="000E453F"/>
    <w:rsid w:val="001059AF"/>
    <w:rsid w:val="00221CD9"/>
    <w:rsid w:val="002829B5"/>
    <w:rsid w:val="00396225"/>
    <w:rsid w:val="003F039C"/>
    <w:rsid w:val="00462501"/>
    <w:rsid w:val="004668AE"/>
    <w:rsid w:val="0048397D"/>
    <w:rsid w:val="00484E55"/>
    <w:rsid w:val="004B45CB"/>
    <w:rsid w:val="004C0C4A"/>
    <w:rsid w:val="005C348F"/>
    <w:rsid w:val="00657CA3"/>
    <w:rsid w:val="00664DC1"/>
    <w:rsid w:val="00687B8E"/>
    <w:rsid w:val="009442F9"/>
    <w:rsid w:val="009C59A4"/>
    <w:rsid w:val="009D275A"/>
    <w:rsid w:val="00A0374C"/>
    <w:rsid w:val="00A3400E"/>
    <w:rsid w:val="00A56240"/>
    <w:rsid w:val="00A66113"/>
    <w:rsid w:val="00AF13F1"/>
    <w:rsid w:val="00B024FE"/>
    <w:rsid w:val="00B6577F"/>
    <w:rsid w:val="00B764A3"/>
    <w:rsid w:val="00BD1722"/>
    <w:rsid w:val="00C14B67"/>
    <w:rsid w:val="00C21749"/>
    <w:rsid w:val="00C64939"/>
    <w:rsid w:val="00C91C8D"/>
    <w:rsid w:val="00CD32FC"/>
    <w:rsid w:val="00D92E6F"/>
    <w:rsid w:val="00E03FF6"/>
    <w:rsid w:val="00E471D3"/>
    <w:rsid w:val="00E7522B"/>
    <w:rsid w:val="00E76D4B"/>
    <w:rsid w:val="00EB663B"/>
    <w:rsid w:val="00EE1167"/>
    <w:rsid w:val="00F66DF3"/>
    <w:rsid w:val="00FA6DAE"/>
    <w:rsid w:val="00FE6E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time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0E78331D"/>
  <w15:chartTrackingRefBased/>
  <w15:docId w15:val="{B5A6D87A-B121-4FF3-A8DC-512393B8D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21C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E471D3"/>
    <w:rPr>
      <w:b/>
      <w:bCs/>
    </w:rPr>
  </w:style>
  <w:style w:type="paragraph" w:styleId="a5">
    <w:name w:val="List Paragraph"/>
    <w:basedOn w:val="a"/>
    <w:uiPriority w:val="99"/>
    <w:qFormat/>
    <w:rsid w:val="00A56240"/>
    <w:pPr>
      <w:spacing w:after="200" w:line="276" w:lineRule="auto"/>
      <w:ind w:left="720"/>
      <w:contextualSpacing/>
    </w:pPr>
  </w:style>
  <w:style w:type="character" w:customStyle="1" w:styleId="apple-converted-space">
    <w:name w:val="apple-converted-space"/>
    <w:basedOn w:val="a0"/>
    <w:rsid w:val="0046250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10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28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0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7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66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8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67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56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2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96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96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0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38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6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5</Pages>
  <Words>1738</Words>
  <Characters>9911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6</cp:revision>
  <cp:lastPrinted>2024-11-16T20:43:00Z</cp:lastPrinted>
  <dcterms:created xsi:type="dcterms:W3CDTF">2024-11-21T19:15:00Z</dcterms:created>
  <dcterms:modified xsi:type="dcterms:W3CDTF">2024-11-24T21:34:00Z</dcterms:modified>
</cp:coreProperties>
</file>